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AB72" w14:textId="77777777" w:rsidR="000F0C86" w:rsidRDefault="000F0C86" w:rsidP="00A478B5">
      <w:pPr>
        <w:ind w:left="-1418" w:right="-1" w:firstLine="141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800" behindDoc="1" locked="0" layoutInCell="1" allowOverlap="1" wp14:anchorId="3BA2CA4E" wp14:editId="41367AFC">
            <wp:simplePos x="0" y="0"/>
            <wp:positionH relativeFrom="column">
              <wp:posOffset>5140688</wp:posOffset>
            </wp:positionH>
            <wp:positionV relativeFrom="paragraph">
              <wp:posOffset>-244656</wp:posOffset>
            </wp:positionV>
            <wp:extent cx="1123950" cy="804545"/>
            <wp:effectExtent l="0" t="0" r="0" b="0"/>
            <wp:wrapTight wrapText="bothSides">
              <wp:wrapPolygon edited="0">
                <wp:start x="0" y="0"/>
                <wp:lineTo x="0" y="20969"/>
                <wp:lineTo x="21234" y="20969"/>
                <wp:lineTo x="21234" y="0"/>
                <wp:lineTo x="0" y="0"/>
              </wp:wrapPolygon>
            </wp:wrapTight>
            <wp:docPr id="5" name="Picture 5" descr="new 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DECEA" w14:textId="77777777" w:rsidR="00950AE3" w:rsidRDefault="0097615A" w:rsidP="00A478B5">
      <w:pPr>
        <w:ind w:left="-1418" w:right="-1" w:firstLine="1418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5B0CCB" wp14:editId="7306B9DC">
                <wp:simplePos x="0" y="0"/>
                <wp:positionH relativeFrom="column">
                  <wp:posOffset>861695</wp:posOffset>
                </wp:positionH>
                <wp:positionV relativeFrom="paragraph">
                  <wp:posOffset>-90805</wp:posOffset>
                </wp:positionV>
                <wp:extent cx="4075430" cy="599440"/>
                <wp:effectExtent l="19050" t="19050" r="2032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AA052" w14:textId="77777777" w:rsidR="00950AE3" w:rsidRPr="00A478B5" w:rsidRDefault="00950AE3" w:rsidP="00A478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478B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B0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85pt;margin-top:-7.15pt;width:320.9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96KgIAAFEEAAAOAAAAZHJzL2Uyb0RvYy54bWysVNuO0zAQfUfiHyy/06SlpW3UdLV0KUJa&#10;LtIuH+A4TmJhe4ztNilfz9jplmqBF0QeLI9nfDxzzkw2N4NW5Cicl2BKOp3klAjDoZamLenXx/2r&#10;FSU+MFMzBUaU9CQ8vdm+fLHpbSFm0IGqhSMIYnzR25J2IdgiyzzvhGZ+AlYYdDbgNAtoujarHesR&#10;Xatsludvsh5cbR1w4T2e3o1Ouk34TSN4+Nw0XgSiSoq5hbS6tFZxzbYbVrSO2U7ycxrsH7LQTBp8&#10;9AJ1xwIjByd/g9KSO/DQhAkHnUHTSC5SDVjNNH9WzUPHrEi1IDneXmjy/w+Wfzp+cUTWJZ1TYphG&#10;iR7FEMhbGMgsstNbX2DQg8WwMOAxqpwq9fYe+DdPDOw6Zlpx6xz0nWA1ZjeNN7OrqyOOjyBV/xFq&#10;fIYdAiSgoXE6UodkEERHlU4XZWIqHA/n+XIxf40ujr7Fej2fJ+kyVjzdts6H9wI0iZuSOlQ+obPj&#10;vQ8xG1Y8hcTHPChZ76VSyXBttVOOHBl2yT59qYBnYcqQvqSz1WK5GBn4K0aevj9haBmw35XUJV1d&#10;glgReXtn6tSNgUk17jFnZc5ERu5GFsNQDWdhKqhPSKmDsa9xDnHTgftBSY89XVL//cCcoER9MCjL&#10;ehp5IyEZ88Vyhoa79lTXHmY4QpU0UDJud2EcnIN1su3wpbERDNyilI1MLEfNx6zOeWPfJvLPMxYH&#10;49pOUb/+BNufAAAA//8DAFBLAwQUAAYACAAAACEAcXBkfOAAAAAKAQAADwAAAGRycy9kb3ducmV2&#10;LnhtbEyPQW7CMBBF95V6B2uQugMnpWCUxkGopeqCRVXCASbxkARiO7INpLevu6LLr3n6/02+HnXP&#10;ruR8Z42EdJYAI1Nb1ZlGwqH8mK6A+YBGYW8NSfghD+vi8SHHTNmb+abrPjQslhifoYQ2hCHj3Nct&#10;afQzO5CJt6N1GkOMruHK4S2W654/J8mSa+xMXGhxoLeW6vP+oiWcqCqb3Wbnyi+xfN9+4vYsTgcp&#10;nybj5hVYoDHcYfjTj+pQRKfKXozyrI95vhARlTBNX+bAIiGEWACrJKySFHiR8/8vFL8AAAD//wMA&#10;UEsBAi0AFAAGAAgAAAAhALaDOJL+AAAA4QEAABMAAAAAAAAAAAAAAAAAAAAAAFtDb250ZW50X1R5&#10;cGVzXS54bWxQSwECLQAUAAYACAAAACEAOP0h/9YAAACUAQAACwAAAAAAAAAAAAAAAAAvAQAAX3Jl&#10;bHMvLnJlbHNQSwECLQAUAAYACAAAACEAaRMveioCAABRBAAADgAAAAAAAAAAAAAAAAAuAgAAZHJz&#10;L2Uyb0RvYy54bWxQSwECLQAUAAYACAAAACEAcXBkfOAAAAAKAQAADwAAAAAAAAAAAAAAAACEBAAA&#10;ZHJzL2Rvd25yZXYueG1sUEsFBgAAAAAEAAQA8wAAAJEFAAAAAA==&#10;" strokeweight="2.25pt">
                <v:textbox>
                  <w:txbxContent>
                    <w:p w14:paraId="573AA052" w14:textId="77777777" w:rsidR="00950AE3" w:rsidRPr="00A478B5" w:rsidRDefault="00950AE3" w:rsidP="00A478B5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478B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51F43" wp14:editId="195D2E60">
                <wp:simplePos x="0" y="0"/>
                <wp:positionH relativeFrom="column">
                  <wp:posOffset>-819785</wp:posOffset>
                </wp:positionH>
                <wp:positionV relativeFrom="paragraph">
                  <wp:posOffset>-183515</wp:posOffset>
                </wp:positionV>
                <wp:extent cx="809625" cy="793115"/>
                <wp:effectExtent l="0" t="0" r="698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53580" w14:textId="77777777" w:rsidR="00950AE3" w:rsidRDefault="00950AE3" w:rsidP="00A478B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1F43" id="_x0000_s1027" type="#_x0000_t202" style="position:absolute;left:0;text-align:left;margin-left:-64.55pt;margin-top:-14.45pt;width:63.75pt;height:62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KmBgIAAPMDAAAOAAAAZHJzL2Uyb0RvYy54bWysU8Fu2zAMvQ/YPwi6L47TpG2MOEWXIsOA&#10;rhvQ9gNkWbaF2aJAKbGzrx8lJ2m23YrpIIgi9cj3SK3uhq5le4VOg8l5OplypoyEUps6568v20+3&#10;nDkvTClaMCrnB+X43frjh1VvMzWDBtpSISMQ47Le5rzx3mZJ4mSjOuEmYJUhZwXYCU8m1kmJoif0&#10;rk1m0+l10gOWFkEq5+j2YXTydcSvKiX996pyyrM251SbjzvGvQh7sl6JrEZhGy2PZYh3VNEJbSjp&#10;GepBeMF2qP+B6rREcFD5iYQugarSUkUOxCad/sXmuRFWRS4kjrNnmdz/g5VP+x/IdJnzK86M6KhF&#10;L2rw7DMMbBbU6a3LKOjZUpgf6Jq6HJk6+wjyp2MGNo0wtbpHhL5RoqTq0vAyuXg64rgAUvTfoKQ0&#10;YuchAg0VdkE6EoMROnXpcO5MKEXS5e10eT1bcCbJdbO8StNFzCCy02OLzn9R0LFwyDlS4yO42D86&#10;H4oR2Skk5HLQ6nKr2zYaWBebFtle0JBs4zqi/xHWmhBsIDwbEcNNZBmIjRT9UAxRzihBUKCA8kC0&#10;EcbZo79ChwbwF2c9zV3ODX0MztqvhoRbpvN5GNNozBc3MzLw0lNceoSRBJRzz9l43PhxtHcWdd1Q&#10;nlOr7knsrY5CvNV0LJ4mK+pz/AVhdC/tGPX2V9e/AQAA//8DAFBLAwQUAAYACAAAACEAZiHVpuAA&#10;AAAKAQAADwAAAGRycy9kb3ducmV2LnhtbEyP0UrDMBSG7wXfIRzBuy5thbrWpkMUwSEMNn2ANDlr&#10;i81JTbK1e3vjlbs7h/Pxn++vN4sZ2RmdHywJyFYpMCRl9UCdgK/Pt2QNzAdJWo6WUMAFPWya25ta&#10;VtrOtMfzIXQshpCvpIA+hKni3KsejfQrOyHF29E6I0NcXce1k3MMNyPP07TgRg4UP/Rywpce1ffh&#10;ZAS8Dq79UfbhvXj8KNVu74/zdseFuL9bnp+ABVzCPwx/+lEdmujU2hNpz0YBSZaXWWTjlK9LYBFJ&#10;sgJYK6AsUuBNza8rNL8AAAD//wMAUEsBAi0AFAAGAAgAAAAhALaDOJL+AAAA4QEAABMAAAAAAAAA&#10;AAAAAAAAAAAAAFtDb250ZW50X1R5cGVzXS54bWxQSwECLQAUAAYACAAAACEAOP0h/9YAAACUAQAA&#10;CwAAAAAAAAAAAAAAAAAvAQAAX3JlbHMvLnJlbHNQSwECLQAUAAYACAAAACEAfCnypgYCAADzAwAA&#10;DgAAAAAAAAAAAAAAAAAuAgAAZHJzL2Uyb0RvYy54bWxQSwECLQAUAAYACAAAACEAZiHVpuAAAAAK&#10;AQAADwAAAAAAAAAAAAAAAABgBAAAZHJzL2Rvd25yZXYueG1sUEsFBgAAAAAEAAQA8wAAAG0FAAAA&#10;AA==&#10;" stroked="f">
                <v:textbox style="mso-fit-shape-to-text:t">
                  <w:txbxContent>
                    <w:p w14:paraId="55553580" w14:textId="77777777" w:rsidR="00950AE3" w:rsidRDefault="00950AE3" w:rsidP="00A478B5"/>
                  </w:txbxContent>
                </v:textbox>
              </v:shape>
            </w:pict>
          </mc:Fallback>
        </mc:AlternateContent>
      </w:r>
    </w:p>
    <w:p w14:paraId="309CA991" w14:textId="77777777" w:rsidR="00950AE3" w:rsidRDefault="00950AE3" w:rsidP="00FC5238">
      <w:pPr>
        <w:rPr>
          <w:rFonts w:ascii="Arial" w:hAnsi="Arial" w:cs="Arial"/>
          <w:sz w:val="36"/>
          <w:szCs w:val="36"/>
        </w:rPr>
      </w:pPr>
    </w:p>
    <w:tbl>
      <w:tblPr>
        <w:tblW w:w="9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359"/>
      </w:tblGrid>
      <w:tr w:rsidR="00950AE3" w14:paraId="2CE295D1" w14:textId="77777777" w:rsidTr="00586CEE">
        <w:tc>
          <w:tcPr>
            <w:tcW w:w="4927" w:type="dxa"/>
          </w:tcPr>
          <w:p w14:paraId="0521E0A4" w14:textId="77777777" w:rsidR="00950AE3" w:rsidRDefault="00950AE3" w:rsidP="00A478B5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 Title: Benefits</w:t>
            </w:r>
            <w:r w:rsidR="004A66FF">
              <w:rPr>
                <w:rFonts w:ascii="Arial" w:hAnsi="Arial" w:cs="Arial"/>
                <w:sz w:val="24"/>
              </w:rPr>
              <w:t xml:space="preserve"> Assessment</w:t>
            </w:r>
            <w:r>
              <w:rPr>
                <w:rFonts w:ascii="Arial" w:hAnsi="Arial" w:cs="Arial"/>
                <w:sz w:val="24"/>
              </w:rPr>
              <w:t xml:space="preserve"> Officer </w:t>
            </w:r>
            <w:r w:rsidR="00782F8F">
              <w:rPr>
                <w:rFonts w:ascii="Arial" w:hAnsi="Arial" w:cs="Arial"/>
                <w:sz w:val="24"/>
              </w:rPr>
              <w:t>(Customer Contact and Assessments)</w:t>
            </w:r>
          </w:p>
        </w:tc>
        <w:tc>
          <w:tcPr>
            <w:tcW w:w="4359" w:type="dxa"/>
          </w:tcPr>
          <w:p w14:paraId="7FB3B98F" w14:textId="05FD7E07" w:rsidR="00950AE3" w:rsidRDefault="00950AE3" w:rsidP="00A478B5">
            <w:pPr>
              <w:pStyle w:val="Heading3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Post Number:</w:t>
            </w:r>
            <w:r>
              <w:rPr>
                <w:rFonts w:ascii="Arial" w:hAnsi="Arial" w:cs="Arial"/>
                <w:u w:val="none"/>
              </w:rPr>
              <w:t xml:space="preserve"> </w:t>
            </w:r>
            <w:r w:rsidR="0075108E">
              <w:rPr>
                <w:rFonts w:ascii="Arial" w:hAnsi="Arial" w:cs="Arial"/>
                <w:b w:val="0"/>
                <w:u w:val="none"/>
              </w:rPr>
              <w:t>RF</w:t>
            </w:r>
            <w:r w:rsidR="00FF0372">
              <w:rPr>
                <w:rFonts w:ascii="Arial" w:hAnsi="Arial" w:cs="Arial"/>
                <w:b w:val="0"/>
                <w:u w:val="none"/>
              </w:rPr>
              <w:t>567</w:t>
            </w:r>
            <w:r w:rsidR="0085723B">
              <w:rPr>
                <w:rFonts w:ascii="Arial" w:hAnsi="Arial" w:cs="Arial"/>
                <w:b w:val="0"/>
                <w:u w:val="none"/>
              </w:rPr>
              <w:t>,</w:t>
            </w:r>
            <w:r w:rsidR="00FF0372">
              <w:rPr>
                <w:rFonts w:ascii="Arial" w:hAnsi="Arial" w:cs="Arial"/>
                <w:b w:val="0"/>
                <w:u w:val="none"/>
              </w:rPr>
              <w:t xml:space="preserve"> RF571</w:t>
            </w:r>
            <w:r w:rsidR="0085723B">
              <w:rPr>
                <w:rFonts w:ascii="Arial" w:hAnsi="Arial" w:cs="Arial"/>
                <w:b w:val="0"/>
                <w:u w:val="none"/>
              </w:rPr>
              <w:t>, RF509, RF584 &amp; RF585</w:t>
            </w:r>
          </w:p>
        </w:tc>
      </w:tr>
      <w:tr w:rsidR="00950AE3" w14:paraId="366C8929" w14:textId="77777777" w:rsidTr="00586CEE">
        <w:tc>
          <w:tcPr>
            <w:tcW w:w="4927" w:type="dxa"/>
          </w:tcPr>
          <w:p w14:paraId="0B9A37F0" w14:textId="77777777" w:rsidR="00950AE3" w:rsidRDefault="00950AE3" w:rsidP="00A478B5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Division: Revenues &amp; Benefits</w:t>
            </w:r>
          </w:p>
        </w:tc>
        <w:tc>
          <w:tcPr>
            <w:tcW w:w="4359" w:type="dxa"/>
          </w:tcPr>
          <w:p w14:paraId="3660B0D4" w14:textId="77777777" w:rsidR="00950AE3" w:rsidRDefault="00950AE3" w:rsidP="00586CEE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Grade:    D</w:t>
            </w:r>
          </w:p>
        </w:tc>
      </w:tr>
      <w:tr w:rsidR="00950AE3" w14:paraId="3DC04E8B" w14:textId="77777777" w:rsidTr="00586CEE">
        <w:tc>
          <w:tcPr>
            <w:tcW w:w="4927" w:type="dxa"/>
          </w:tcPr>
          <w:p w14:paraId="7CD6C30E" w14:textId="77777777" w:rsidR="00950AE3" w:rsidRDefault="0097615A" w:rsidP="00586CEE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Ref: A136</w:t>
            </w:r>
          </w:p>
        </w:tc>
        <w:tc>
          <w:tcPr>
            <w:tcW w:w="4359" w:type="dxa"/>
          </w:tcPr>
          <w:p w14:paraId="5605F622" w14:textId="4BFFF32B" w:rsidR="00950AE3" w:rsidRDefault="00950AE3" w:rsidP="00A478B5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Revised: </w:t>
            </w:r>
            <w:r w:rsidR="0085723B">
              <w:rPr>
                <w:rFonts w:ascii="Arial" w:hAnsi="Arial" w:cs="Arial"/>
                <w:sz w:val="24"/>
              </w:rPr>
              <w:t>November 2021</w:t>
            </w:r>
          </w:p>
        </w:tc>
      </w:tr>
    </w:tbl>
    <w:p w14:paraId="1591FC52" w14:textId="77777777" w:rsidR="00950AE3" w:rsidRDefault="00950AE3" w:rsidP="00A478B5"/>
    <w:p w14:paraId="1C8996C1" w14:textId="77777777" w:rsidR="00950AE3" w:rsidRDefault="00950AE3">
      <w:pPr>
        <w:ind w:left="-1418"/>
      </w:pPr>
    </w:p>
    <w:p w14:paraId="65693018" w14:textId="77777777" w:rsidR="00950AE3" w:rsidRDefault="00950A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form sets the standard for the person needed for this job, and also suggests the questions to be asked at short listing and interview stages.  The requirements are job-related and described using appropriate words and marked E (Essential) or D (Desirable) as appropriate.  There will not necessarily be an entry in every box.</w:t>
      </w:r>
    </w:p>
    <w:p w14:paraId="0F66FB96" w14:textId="77777777" w:rsidR="00950AE3" w:rsidRDefault="00950AE3">
      <w:pPr>
        <w:rPr>
          <w:rFonts w:ascii="Arial" w:hAnsi="Arial" w:cs="Arial"/>
          <w:sz w:val="24"/>
        </w:rPr>
      </w:pPr>
    </w:p>
    <w:tbl>
      <w:tblPr>
        <w:tblW w:w="10207" w:type="dxa"/>
        <w:tblInd w:w="-601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71"/>
        <w:gridCol w:w="1914"/>
        <w:gridCol w:w="1276"/>
        <w:gridCol w:w="709"/>
        <w:gridCol w:w="850"/>
        <w:gridCol w:w="1418"/>
      </w:tblGrid>
      <w:tr w:rsidR="00950AE3" w14:paraId="04D9CCF8" w14:textId="77777777">
        <w:tc>
          <w:tcPr>
            <w:tcW w:w="2269" w:type="dxa"/>
            <w:tcBorders>
              <w:top w:val="double" w:sz="4" w:space="0" w:color="FFFFFF"/>
              <w:left w:val="double" w:sz="4" w:space="0" w:color="FFFFFF"/>
              <w:bottom w:val="single" w:sz="18" w:space="0" w:color="auto"/>
              <w:right w:val="single" w:sz="18" w:space="0" w:color="auto"/>
            </w:tcBorders>
          </w:tcPr>
          <w:p w14:paraId="7CCE6E6C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F29A3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419D0431" w14:textId="77777777" w:rsidR="00950AE3" w:rsidRDefault="00950AE3">
            <w:pPr>
              <w:pStyle w:val="Heading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REQUIREMENTS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6AB8F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5DE06C08" w14:textId="77777777" w:rsidR="00950AE3" w:rsidRDefault="00950A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ESSENTIAL (E) OR DESIRABLE (D)</w:t>
            </w:r>
          </w:p>
          <w:p w14:paraId="059D5C01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F57D3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1338FBBE" w14:textId="77777777" w:rsidR="00950AE3" w:rsidRDefault="00950AE3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  <w:p w14:paraId="0C1E6372" w14:textId="77777777" w:rsidR="00950AE3" w:rsidRDefault="00950A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(SEE BELOW)</w:t>
            </w:r>
          </w:p>
        </w:tc>
      </w:tr>
      <w:tr w:rsidR="00950AE3" w14:paraId="4EF723BA" w14:textId="7777777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8F8EF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3192B8D0" w14:textId="77777777" w:rsidR="00950AE3" w:rsidRDefault="00950AE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  <w:p w14:paraId="64C8C66F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057181BB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6E8AA637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58179087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1B107153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82E4E" w14:textId="77777777" w:rsidR="00950AE3" w:rsidRPr="00704CCE" w:rsidRDefault="00950AE3" w:rsidP="00704CCE">
            <w:pPr>
              <w:rPr>
                <w:rFonts w:ascii="Arial Narrow" w:hAnsi="Arial Narrow"/>
                <w:sz w:val="24"/>
                <w:szCs w:val="24"/>
              </w:rPr>
            </w:pPr>
            <w:r w:rsidRPr="00704CCE">
              <w:rPr>
                <w:rFonts w:ascii="Arial Narrow" w:hAnsi="Arial Narrow"/>
                <w:sz w:val="24"/>
                <w:szCs w:val="24"/>
              </w:rPr>
              <w:t>Experience of working in local authority benefits administration</w:t>
            </w:r>
            <w:r w:rsidR="00A6019F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075462B" w14:textId="77777777" w:rsidR="00950AE3" w:rsidRPr="00704CCE" w:rsidRDefault="00950AE3" w:rsidP="00704CC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11C5AD" w14:textId="77777777" w:rsidR="00950AE3" w:rsidRPr="00A6019F" w:rsidRDefault="00950AE3" w:rsidP="00A6019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Experience of working with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Civica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CCE">
              <w:rPr>
                <w:rFonts w:ascii="Arial Narrow" w:hAnsi="Arial Narrow"/>
                <w:sz w:val="24"/>
                <w:szCs w:val="24"/>
              </w:rPr>
              <w:t>Housing Benefits and Council Tax Benefits Software.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94075" w14:textId="77777777" w:rsidR="00950AE3" w:rsidRPr="00704CCE" w:rsidRDefault="00950AE3" w:rsidP="00704C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CCE">
              <w:rPr>
                <w:rFonts w:ascii="Arial Narrow" w:hAnsi="Arial Narrow"/>
                <w:sz w:val="24"/>
                <w:szCs w:val="24"/>
              </w:rPr>
              <w:t>D</w:t>
            </w:r>
          </w:p>
          <w:p w14:paraId="5B8AB4B3" w14:textId="77777777" w:rsidR="00950AE3" w:rsidRPr="00704CCE" w:rsidRDefault="00950AE3" w:rsidP="00704C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3431BF4" w14:textId="77777777" w:rsidR="00950AE3" w:rsidRPr="00704CCE" w:rsidRDefault="00950AE3" w:rsidP="00704C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094532D" w14:textId="77777777" w:rsidR="00950AE3" w:rsidRDefault="00950AE3" w:rsidP="00704C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04CCE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7E927" w14:textId="77777777" w:rsidR="00950AE3" w:rsidRPr="00704CCE" w:rsidRDefault="00950AE3" w:rsidP="00704C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CCE">
              <w:rPr>
                <w:rFonts w:ascii="Arial Narrow" w:hAnsi="Arial Narrow"/>
                <w:sz w:val="24"/>
                <w:szCs w:val="24"/>
              </w:rPr>
              <w:t>1 &amp; 3</w:t>
            </w:r>
          </w:p>
          <w:p w14:paraId="32C81DC3" w14:textId="77777777" w:rsidR="00950AE3" w:rsidRPr="00704CCE" w:rsidRDefault="00950AE3" w:rsidP="00704C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22A9C34" w14:textId="77777777" w:rsidR="00950AE3" w:rsidRPr="00704CCE" w:rsidRDefault="00950AE3" w:rsidP="00704C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7B752F9" w14:textId="77777777" w:rsidR="00950AE3" w:rsidRDefault="00950AE3" w:rsidP="00704CC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4CCE">
              <w:rPr>
                <w:rFonts w:ascii="Arial Narrow" w:hAnsi="Arial Narrow"/>
                <w:sz w:val="24"/>
                <w:szCs w:val="24"/>
              </w:rPr>
              <w:t>1 &amp; 3</w:t>
            </w:r>
          </w:p>
        </w:tc>
      </w:tr>
      <w:tr w:rsidR="00950AE3" w14:paraId="48FFBFD4" w14:textId="7777777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2676A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14E64D57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SKILLS REQUIRED</w:t>
            </w:r>
          </w:p>
          <w:p w14:paraId="6231B195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27769D10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0C7432ED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60D265D8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0299EEB5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6667440F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AD709" w14:textId="77777777" w:rsidR="00950AE3" w:rsidRPr="007578EC" w:rsidRDefault="00DF3522" w:rsidP="007578E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Able to use Microsoft Office packages such as Word, Excel and Outlook in order</w:t>
            </w:r>
            <w:r w:rsidR="00950AE3" w:rsidRPr="007578EC">
              <w:rPr>
                <w:rFonts w:ascii="Arial Narrow" w:hAnsi="Arial Narrow"/>
                <w:sz w:val="24"/>
                <w:szCs w:val="24"/>
              </w:rPr>
              <w:t xml:space="preserve"> to input and retrieve data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F0827C0" w14:textId="77777777" w:rsidR="00950AE3" w:rsidRPr="007578EC" w:rsidRDefault="00950AE3" w:rsidP="007578E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6E99C0F" w14:textId="77777777" w:rsidR="00950AE3" w:rsidRPr="007578EC" w:rsidRDefault="00950AE3" w:rsidP="007578EC">
            <w:pPr>
              <w:rPr>
                <w:rFonts w:ascii="Arial Narrow" w:hAnsi="Arial Narrow"/>
                <w:sz w:val="24"/>
                <w:szCs w:val="24"/>
              </w:rPr>
            </w:pPr>
            <w:r w:rsidRPr="007578EC">
              <w:rPr>
                <w:rFonts w:ascii="Arial Narrow" w:hAnsi="Arial Narrow"/>
                <w:sz w:val="24"/>
                <w:szCs w:val="24"/>
              </w:rPr>
              <w:t>Communication skills – Verbal – To be able to deal with face-to-face and telephone enquiries in an efficient, polite and sensitive manner.</w:t>
            </w:r>
          </w:p>
          <w:p w14:paraId="0B14C4D8" w14:textId="77777777" w:rsidR="00950AE3" w:rsidRPr="007578EC" w:rsidRDefault="00950AE3" w:rsidP="007578E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D03A55" w14:textId="77777777" w:rsidR="00950AE3" w:rsidRPr="007578EC" w:rsidRDefault="00950AE3" w:rsidP="007578EC">
            <w:pPr>
              <w:rPr>
                <w:rFonts w:ascii="Arial Narrow" w:hAnsi="Arial Narrow"/>
                <w:sz w:val="24"/>
                <w:szCs w:val="24"/>
              </w:rPr>
            </w:pPr>
            <w:r w:rsidRPr="007578EC">
              <w:rPr>
                <w:rFonts w:ascii="Arial Narrow" w:hAnsi="Arial Narrow"/>
                <w:sz w:val="24"/>
                <w:szCs w:val="24"/>
              </w:rPr>
              <w:t>Communication skills – Written – To deal efficiently and effectively with all forms of written communication.</w:t>
            </w:r>
          </w:p>
          <w:p w14:paraId="6D5A9AA1" w14:textId="77777777" w:rsidR="00950AE3" w:rsidRPr="007578EC" w:rsidRDefault="00950AE3" w:rsidP="007578E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EB04D4" w14:textId="77777777" w:rsidR="00950AE3" w:rsidRPr="007578EC" w:rsidRDefault="00950AE3" w:rsidP="007578EC">
            <w:pPr>
              <w:rPr>
                <w:rFonts w:ascii="Arial Narrow" w:hAnsi="Arial Narrow"/>
                <w:sz w:val="24"/>
                <w:szCs w:val="24"/>
              </w:rPr>
            </w:pPr>
            <w:r w:rsidRPr="007578EC">
              <w:rPr>
                <w:rFonts w:ascii="Arial Narrow" w:hAnsi="Arial Narrow"/>
                <w:sz w:val="24"/>
                <w:szCs w:val="24"/>
              </w:rPr>
              <w:t>Interpersonal skills – To work well within a team to complete tasks.</w:t>
            </w:r>
          </w:p>
          <w:p w14:paraId="1E251A0D" w14:textId="77777777" w:rsidR="00950AE3" w:rsidRPr="007578EC" w:rsidRDefault="00950AE3" w:rsidP="007578E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33CA845" w14:textId="77777777" w:rsidR="000F0C86" w:rsidRDefault="00950AE3" w:rsidP="00FC65D8">
            <w:pPr>
              <w:rPr>
                <w:rFonts w:ascii="Arial Narrow" w:hAnsi="Arial Narrow"/>
                <w:sz w:val="24"/>
                <w:szCs w:val="24"/>
              </w:rPr>
            </w:pPr>
            <w:r w:rsidRPr="007578EC">
              <w:rPr>
                <w:rFonts w:ascii="Arial Narrow" w:hAnsi="Arial Narrow"/>
                <w:sz w:val="24"/>
                <w:szCs w:val="24"/>
              </w:rPr>
              <w:t>Organisational skills – To be able to prioritise workloads to enable deadlines to be met.</w:t>
            </w:r>
          </w:p>
          <w:p w14:paraId="106520D2" w14:textId="6218FA06" w:rsidR="00FC5238" w:rsidRDefault="00FC5238" w:rsidP="00FC65D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8BF54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E</w:t>
            </w:r>
          </w:p>
          <w:p w14:paraId="6EC0C557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45F93E9" w14:textId="77777777" w:rsidR="00950AE3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1BA54D9" w14:textId="77777777" w:rsidR="00AC4E77" w:rsidRPr="0067093B" w:rsidRDefault="00AC4E77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55BE68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E</w:t>
            </w:r>
          </w:p>
          <w:p w14:paraId="587670C0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2D04ED7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C6D66D3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C0E6287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EE69F86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E</w:t>
            </w:r>
          </w:p>
          <w:p w14:paraId="3082A049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E4BEABC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78FC72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9798C8F" w14:textId="77777777" w:rsidR="00950AE3" w:rsidRPr="0067093B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E</w:t>
            </w:r>
          </w:p>
          <w:p w14:paraId="47124069" w14:textId="77777777" w:rsidR="00950AE3" w:rsidRDefault="00950AE3" w:rsidP="006709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23DDCBB" w14:textId="77777777" w:rsidR="00950AE3" w:rsidRPr="0067093B" w:rsidRDefault="00950AE3" w:rsidP="00AC4E7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A49AA94" w14:textId="77777777" w:rsidR="00950AE3" w:rsidRPr="0058799C" w:rsidRDefault="00950AE3" w:rsidP="005879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1D5E5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6C25">
              <w:rPr>
                <w:rFonts w:ascii="Arial Narrow" w:hAnsi="Arial Narrow"/>
                <w:sz w:val="24"/>
                <w:szCs w:val="24"/>
              </w:rPr>
              <w:t>1 &amp; 3</w:t>
            </w:r>
          </w:p>
          <w:p w14:paraId="28177BC6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7F41CA5" w14:textId="77777777" w:rsidR="00950AE3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AFBA4E1" w14:textId="77777777" w:rsidR="00AC4E77" w:rsidRPr="002B6C25" w:rsidRDefault="00AC4E77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2F13BC3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6C25">
              <w:rPr>
                <w:rFonts w:ascii="Arial Narrow" w:hAnsi="Arial Narrow"/>
                <w:sz w:val="24"/>
                <w:szCs w:val="24"/>
              </w:rPr>
              <w:t>1 &amp; 3</w:t>
            </w:r>
          </w:p>
          <w:p w14:paraId="7B8E4A27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CBFC1B8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3776A84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73E060C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17AC7C3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6C25">
              <w:rPr>
                <w:rFonts w:ascii="Arial Narrow" w:hAnsi="Arial Narrow"/>
                <w:sz w:val="24"/>
                <w:szCs w:val="24"/>
              </w:rPr>
              <w:t>1 &amp; 3</w:t>
            </w:r>
          </w:p>
          <w:p w14:paraId="1E4E4FAB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D532611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9E836F0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C906A15" w14:textId="77777777" w:rsidR="00950AE3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6C25"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6B4279BF" w14:textId="77777777" w:rsidR="00950AE3" w:rsidRPr="002B6C25" w:rsidRDefault="00950AE3" w:rsidP="00AC4E7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459795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8D5316E" w14:textId="77777777" w:rsidR="00950AE3" w:rsidRPr="002B6C25" w:rsidRDefault="00950AE3" w:rsidP="005879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6C25">
              <w:rPr>
                <w:rFonts w:ascii="Arial Narrow" w:hAnsi="Arial Narrow"/>
                <w:sz w:val="24"/>
                <w:szCs w:val="24"/>
              </w:rPr>
              <w:t>1 &amp; 3</w:t>
            </w:r>
          </w:p>
          <w:p w14:paraId="65D61E01" w14:textId="77777777" w:rsidR="00950AE3" w:rsidRPr="002B6C25" w:rsidRDefault="00950AE3" w:rsidP="002B6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249EC6B" w14:textId="77777777" w:rsidR="00950AE3" w:rsidRDefault="00950AE3" w:rsidP="002B6C2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0AE3" w14:paraId="2FB66631" w14:textId="7777777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F04A1" w14:textId="77777777" w:rsidR="00950AE3" w:rsidRDefault="00950AE3" w:rsidP="0058799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SKILLS REQUIRED</w:t>
            </w:r>
          </w:p>
          <w:p w14:paraId="3C115B72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DFEC8" w14:textId="77777777" w:rsidR="00950AE3" w:rsidRPr="007578EC" w:rsidRDefault="00950AE3" w:rsidP="0058799C">
            <w:pPr>
              <w:rPr>
                <w:rFonts w:ascii="Arial Narrow" w:hAnsi="Arial Narrow"/>
                <w:sz w:val="24"/>
                <w:szCs w:val="24"/>
              </w:rPr>
            </w:pPr>
            <w:r w:rsidRPr="007578EC">
              <w:rPr>
                <w:rFonts w:ascii="Arial Narrow" w:hAnsi="Arial Narrow"/>
                <w:sz w:val="24"/>
                <w:szCs w:val="24"/>
              </w:rPr>
              <w:t>Able to work accurately and to tight deadlines</w:t>
            </w:r>
            <w:r w:rsidR="00A6019F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553F461" w14:textId="77777777" w:rsidR="00950AE3" w:rsidRPr="007578EC" w:rsidRDefault="00950AE3" w:rsidP="0058799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29CBD68" w14:textId="77777777" w:rsidR="00950AE3" w:rsidRDefault="00950AE3" w:rsidP="0058799C">
            <w:pPr>
              <w:rPr>
                <w:rFonts w:ascii="Arial Narrow" w:hAnsi="Arial Narrow"/>
                <w:sz w:val="24"/>
                <w:szCs w:val="24"/>
              </w:rPr>
            </w:pPr>
            <w:r w:rsidRPr="007578EC">
              <w:rPr>
                <w:rFonts w:ascii="Arial Narrow" w:hAnsi="Arial Narrow"/>
                <w:sz w:val="24"/>
                <w:szCs w:val="24"/>
              </w:rPr>
              <w:t>Able to assimilate complex and changing legislation</w:t>
            </w:r>
            <w:r w:rsidR="00A6019F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0D31025" w14:textId="79105513" w:rsidR="00FC5238" w:rsidRDefault="00FC5238" w:rsidP="005879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F37C0" w14:textId="77777777" w:rsidR="00950AE3" w:rsidRPr="0067093B" w:rsidRDefault="00950AE3" w:rsidP="005879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E</w:t>
            </w:r>
          </w:p>
          <w:p w14:paraId="54AAB88F" w14:textId="77777777" w:rsidR="00950AE3" w:rsidRPr="0067093B" w:rsidRDefault="00950AE3" w:rsidP="005879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7730DF" w14:textId="77777777" w:rsidR="00950AE3" w:rsidRPr="0067093B" w:rsidRDefault="00950AE3" w:rsidP="005879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B9ABC91" w14:textId="77777777" w:rsidR="00950AE3" w:rsidRDefault="00950AE3" w:rsidP="0058799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0F38C" w14:textId="77777777" w:rsidR="00950AE3" w:rsidRPr="002B6C25" w:rsidRDefault="00950AE3" w:rsidP="005879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6C25">
              <w:rPr>
                <w:rFonts w:ascii="Arial Narrow" w:hAnsi="Arial Narrow"/>
                <w:sz w:val="24"/>
                <w:szCs w:val="24"/>
              </w:rPr>
              <w:t>1 &amp; 3</w:t>
            </w:r>
          </w:p>
          <w:p w14:paraId="08CC18C8" w14:textId="77777777" w:rsidR="00950AE3" w:rsidRPr="002B6C25" w:rsidRDefault="00950AE3" w:rsidP="005879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8DF58BF" w14:textId="77777777" w:rsidR="00950AE3" w:rsidRPr="002B6C25" w:rsidRDefault="00950AE3" w:rsidP="005879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B5C51AE" w14:textId="77777777" w:rsidR="00950AE3" w:rsidRDefault="00950AE3" w:rsidP="0058799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6C25">
              <w:rPr>
                <w:rFonts w:ascii="Arial Narrow" w:hAnsi="Arial Narrow"/>
                <w:sz w:val="24"/>
                <w:szCs w:val="24"/>
              </w:rPr>
              <w:t>1 &amp; 3</w:t>
            </w:r>
          </w:p>
        </w:tc>
      </w:tr>
      <w:tr w:rsidR="00950AE3" w14:paraId="03C29975" w14:textId="7777777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B2173" w14:textId="77777777" w:rsidR="00950AE3" w:rsidRDefault="00950AE3" w:rsidP="00A67093">
            <w:pPr>
              <w:rPr>
                <w:rFonts w:ascii="Arial" w:hAnsi="Arial" w:cs="Arial"/>
                <w:b/>
                <w:sz w:val="24"/>
              </w:rPr>
            </w:pPr>
          </w:p>
          <w:p w14:paraId="25BEDC5F" w14:textId="77777777" w:rsidR="00950AE3" w:rsidRDefault="00950AE3" w:rsidP="00A6709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KNOWLEDGE BASE</w:t>
            </w:r>
          </w:p>
          <w:p w14:paraId="2618E6B4" w14:textId="77777777" w:rsidR="00950AE3" w:rsidRDefault="00950AE3" w:rsidP="00A67093">
            <w:pPr>
              <w:rPr>
                <w:rFonts w:ascii="Arial" w:hAnsi="Arial" w:cs="Arial"/>
                <w:b/>
                <w:sz w:val="24"/>
              </w:rPr>
            </w:pPr>
          </w:p>
          <w:p w14:paraId="24575817" w14:textId="77777777" w:rsidR="00950AE3" w:rsidRDefault="00950AE3" w:rsidP="00A67093">
            <w:pPr>
              <w:rPr>
                <w:rFonts w:ascii="Arial" w:hAnsi="Arial" w:cs="Arial"/>
                <w:b/>
                <w:sz w:val="24"/>
              </w:rPr>
            </w:pPr>
          </w:p>
          <w:p w14:paraId="45DB35E2" w14:textId="77777777" w:rsidR="00950AE3" w:rsidRDefault="00950AE3" w:rsidP="00A670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EFC8B" w14:textId="77777777" w:rsidR="00950AE3" w:rsidRPr="0067093B" w:rsidRDefault="00950AE3" w:rsidP="00A67093">
            <w:pPr>
              <w:rPr>
                <w:rFonts w:ascii="Arial Narrow" w:hAnsi="Arial Narrow"/>
                <w:sz w:val="24"/>
                <w:szCs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A good knowledge of Housing Benefit and Council Tax Benefit legislation.</w:t>
            </w:r>
          </w:p>
          <w:p w14:paraId="251B0104" w14:textId="77777777" w:rsidR="00950AE3" w:rsidRPr="0067093B" w:rsidRDefault="00950AE3" w:rsidP="00A670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02C9DA" w14:textId="77777777" w:rsidR="00950AE3" w:rsidRPr="0067093B" w:rsidRDefault="00950AE3" w:rsidP="00A67093">
            <w:pPr>
              <w:rPr>
                <w:rFonts w:ascii="Arial Narrow" w:hAnsi="Arial Narrow"/>
                <w:sz w:val="24"/>
                <w:szCs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A basic knowledge of other State administered benefits.</w:t>
            </w:r>
          </w:p>
          <w:p w14:paraId="3E066A0A" w14:textId="77777777" w:rsidR="00950AE3" w:rsidRDefault="00950AE3" w:rsidP="00A670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EE42B" w14:textId="77777777" w:rsidR="00950AE3" w:rsidRPr="0067093B" w:rsidRDefault="00950AE3" w:rsidP="00A670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D</w:t>
            </w:r>
          </w:p>
          <w:p w14:paraId="1723F3A1" w14:textId="77777777" w:rsidR="00950AE3" w:rsidRPr="0067093B" w:rsidRDefault="00950AE3" w:rsidP="00A670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9462F32" w14:textId="77777777" w:rsidR="00950AE3" w:rsidRPr="0067093B" w:rsidRDefault="00950AE3" w:rsidP="00A670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48D647B" w14:textId="77777777" w:rsidR="00950AE3" w:rsidRPr="0067093B" w:rsidRDefault="00950AE3" w:rsidP="00A670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F54C249" w14:textId="77777777" w:rsidR="00950AE3" w:rsidRPr="0067093B" w:rsidRDefault="00950AE3" w:rsidP="00A670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5140" w14:textId="77777777" w:rsidR="00950AE3" w:rsidRPr="0067093B" w:rsidRDefault="00950AE3" w:rsidP="00A670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1 &amp; 3</w:t>
            </w:r>
          </w:p>
          <w:p w14:paraId="376FB8ED" w14:textId="77777777" w:rsidR="00950AE3" w:rsidRPr="0067093B" w:rsidRDefault="00950AE3" w:rsidP="00A670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4162A2C" w14:textId="77777777" w:rsidR="00950AE3" w:rsidRPr="0067093B" w:rsidRDefault="00950AE3" w:rsidP="00A670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15CBE29" w14:textId="77777777" w:rsidR="00950AE3" w:rsidRPr="0067093B" w:rsidRDefault="00950AE3" w:rsidP="00A670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DF8257B" w14:textId="77777777" w:rsidR="00950AE3" w:rsidRDefault="00950AE3" w:rsidP="00A6709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7093B">
              <w:rPr>
                <w:rFonts w:ascii="Arial Narrow" w:hAnsi="Arial Narrow"/>
                <w:sz w:val="24"/>
                <w:szCs w:val="24"/>
              </w:rPr>
              <w:t>1 &amp; 3</w:t>
            </w:r>
          </w:p>
        </w:tc>
      </w:tr>
      <w:tr w:rsidR="00950AE3" w14:paraId="35E684ED" w14:textId="7777777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5D2B4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79CA9D2A" w14:textId="6D8AAE22" w:rsidR="00950AE3" w:rsidRPr="00FC5238" w:rsidRDefault="00950AE3" w:rsidP="00FC523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/ TRAINING</w:t>
            </w:r>
          </w:p>
          <w:p w14:paraId="6CFC421A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A641F" w14:textId="521AE9DD" w:rsidR="00950AE3" w:rsidRPr="00FC5238" w:rsidRDefault="00AB37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GCSE’s at Grade C or above,</w:t>
            </w:r>
            <w:r w:rsidR="00950AE3" w:rsidRPr="000B3465">
              <w:rPr>
                <w:rFonts w:ascii="Arial Narrow" w:hAnsi="Arial Narrow"/>
                <w:sz w:val="24"/>
                <w:szCs w:val="24"/>
              </w:rPr>
              <w:t xml:space="preserve"> in</w:t>
            </w:r>
            <w:r>
              <w:rPr>
                <w:rFonts w:ascii="Arial Narrow" w:hAnsi="Arial Narrow"/>
                <w:sz w:val="24"/>
                <w:szCs w:val="24"/>
              </w:rPr>
              <w:t>cluding English and Mathematics,</w:t>
            </w:r>
            <w:r>
              <w:t xml:space="preserve"> </w:t>
            </w:r>
            <w:r w:rsidRPr="00AB37B0">
              <w:rPr>
                <w:rFonts w:ascii="Arial Narrow" w:hAnsi="Arial Narrow"/>
                <w:sz w:val="24"/>
                <w:szCs w:val="24"/>
              </w:rPr>
              <w:t>or equivalent academic or vocational experience.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003E0" w14:textId="77777777" w:rsidR="00950AE3" w:rsidRPr="000B3465" w:rsidRDefault="00950AE3" w:rsidP="000B3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465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1AA14" w14:textId="77777777" w:rsidR="00950AE3" w:rsidRPr="000B3465" w:rsidRDefault="00950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465">
              <w:rPr>
                <w:rFonts w:ascii="Arial Narrow" w:hAnsi="Arial Narrow"/>
                <w:sz w:val="24"/>
                <w:szCs w:val="24"/>
              </w:rPr>
              <w:t>1 &amp; 4</w:t>
            </w:r>
          </w:p>
        </w:tc>
      </w:tr>
      <w:tr w:rsidR="00950AE3" w14:paraId="23DADCBB" w14:textId="7777777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652C2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2721D470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ATTITUDE / MOTIVATION</w:t>
            </w:r>
          </w:p>
          <w:p w14:paraId="57DF9F1C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38E7C785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2EDE04B2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1666F02A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06184A63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6CEA643F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7714AC23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6F1CA03D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383C4929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F6D40" w14:textId="77777777" w:rsidR="00950AE3" w:rsidRPr="00186345" w:rsidRDefault="00950AE3" w:rsidP="00186345">
            <w:pPr>
              <w:rPr>
                <w:rFonts w:ascii="Arial Narrow" w:hAnsi="Arial Narrow"/>
                <w:sz w:val="24"/>
                <w:szCs w:val="24"/>
              </w:rPr>
            </w:pPr>
            <w:r w:rsidRPr="00186345">
              <w:rPr>
                <w:rFonts w:ascii="Arial Narrow" w:hAnsi="Arial Narrow"/>
                <w:sz w:val="24"/>
                <w:szCs w:val="24"/>
              </w:rPr>
              <w:t>Committed Team Player who can also work on own initiative to complete tasks and achieve targets.</w:t>
            </w:r>
          </w:p>
          <w:p w14:paraId="5F9F3BC4" w14:textId="77777777" w:rsidR="00950AE3" w:rsidRPr="00186345" w:rsidRDefault="00950AE3" w:rsidP="0018634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AC4B06E" w14:textId="77777777" w:rsidR="00950AE3" w:rsidRPr="00186345" w:rsidRDefault="00950AE3" w:rsidP="00186345">
            <w:pPr>
              <w:rPr>
                <w:rFonts w:ascii="Arial Narrow" w:hAnsi="Arial Narrow"/>
                <w:sz w:val="24"/>
                <w:szCs w:val="24"/>
              </w:rPr>
            </w:pPr>
            <w:r w:rsidRPr="00186345">
              <w:rPr>
                <w:rFonts w:ascii="Arial Narrow" w:hAnsi="Arial Narrow"/>
                <w:sz w:val="24"/>
                <w:szCs w:val="24"/>
              </w:rPr>
              <w:t>Flexible and adaptable.</w:t>
            </w:r>
          </w:p>
          <w:p w14:paraId="66B1712E" w14:textId="77777777" w:rsidR="00950AE3" w:rsidRPr="00186345" w:rsidRDefault="00950AE3" w:rsidP="0018634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4FF06A" w14:textId="77777777" w:rsidR="00950AE3" w:rsidRPr="00186345" w:rsidRDefault="00950AE3" w:rsidP="00186345">
            <w:pPr>
              <w:rPr>
                <w:rFonts w:ascii="Arial Narrow" w:hAnsi="Arial Narrow"/>
                <w:sz w:val="24"/>
                <w:szCs w:val="24"/>
              </w:rPr>
            </w:pPr>
            <w:r w:rsidRPr="00186345">
              <w:rPr>
                <w:rFonts w:ascii="Arial Narrow" w:hAnsi="Arial Narrow"/>
                <w:sz w:val="24"/>
                <w:szCs w:val="24"/>
              </w:rPr>
              <w:t>Committed to providing quality customer focused services.</w:t>
            </w:r>
          </w:p>
          <w:p w14:paraId="55C6F244" w14:textId="77777777" w:rsidR="00950AE3" w:rsidRPr="00186345" w:rsidRDefault="00950AE3" w:rsidP="0018634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C48F9C9" w14:textId="77777777" w:rsidR="00950AE3" w:rsidRPr="00186345" w:rsidRDefault="00950AE3" w:rsidP="00186345">
            <w:pPr>
              <w:rPr>
                <w:rFonts w:ascii="Arial Narrow" w:hAnsi="Arial Narrow"/>
                <w:sz w:val="24"/>
                <w:szCs w:val="24"/>
              </w:rPr>
            </w:pPr>
            <w:r w:rsidRPr="00186345">
              <w:rPr>
                <w:rFonts w:ascii="Arial Narrow" w:hAnsi="Arial Narrow"/>
                <w:sz w:val="24"/>
                <w:szCs w:val="24"/>
              </w:rPr>
              <w:t xml:space="preserve">Willing to undertake training and development to gain detailed knowledge of Council Tax and Housing </w:t>
            </w:r>
            <w:smartTag w:uri="urn:schemas-microsoft-com:office:smarttags" w:element="PersonName">
              <w:r w:rsidRPr="00186345">
                <w:rPr>
                  <w:rFonts w:ascii="Arial Narrow" w:hAnsi="Arial Narrow"/>
                  <w:sz w:val="24"/>
                  <w:szCs w:val="24"/>
                </w:rPr>
                <w:t>Benefits</w:t>
              </w:r>
            </w:smartTag>
            <w:r w:rsidRPr="00186345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6A3811E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215B" w14:textId="77777777" w:rsidR="00950AE3" w:rsidRPr="00186345" w:rsidRDefault="00950AE3" w:rsidP="00E906E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C158882" w14:textId="77777777" w:rsidR="00950AE3" w:rsidRPr="00186345" w:rsidRDefault="00950AE3" w:rsidP="00E906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 w:rsidRPr="00186345">
              <w:rPr>
                <w:rFonts w:ascii="Arial Narrow" w:hAnsi="Arial Narrow"/>
                <w:sz w:val="24"/>
                <w:szCs w:val="24"/>
              </w:rPr>
              <w:t>E</w:t>
            </w:r>
          </w:p>
          <w:p w14:paraId="7122C501" w14:textId="77777777" w:rsidR="00950AE3" w:rsidRPr="00186345" w:rsidRDefault="00950AE3" w:rsidP="001863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DECB923" w14:textId="77777777" w:rsidR="00950AE3" w:rsidRPr="00186345" w:rsidRDefault="00950AE3" w:rsidP="00E906E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D8764A1" w14:textId="77777777" w:rsidR="00950AE3" w:rsidRPr="00186345" w:rsidRDefault="00950AE3" w:rsidP="001863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6345">
              <w:rPr>
                <w:rFonts w:ascii="Arial Narrow" w:hAnsi="Arial Narrow"/>
                <w:sz w:val="24"/>
                <w:szCs w:val="24"/>
              </w:rPr>
              <w:t>E</w:t>
            </w:r>
          </w:p>
          <w:p w14:paraId="2E2C6A6D" w14:textId="77777777" w:rsidR="00950AE3" w:rsidRPr="00186345" w:rsidRDefault="00950AE3" w:rsidP="001863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8FBADB0" w14:textId="77777777" w:rsidR="00950AE3" w:rsidRPr="00186345" w:rsidRDefault="00950AE3" w:rsidP="001863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6345">
              <w:rPr>
                <w:rFonts w:ascii="Arial Narrow" w:hAnsi="Arial Narrow"/>
                <w:sz w:val="24"/>
                <w:szCs w:val="24"/>
              </w:rPr>
              <w:t>E</w:t>
            </w:r>
          </w:p>
          <w:p w14:paraId="6A432DD3" w14:textId="77777777" w:rsidR="00950AE3" w:rsidRPr="00186345" w:rsidRDefault="00950AE3" w:rsidP="001863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E41DF48" w14:textId="77777777" w:rsidR="00950AE3" w:rsidRPr="00186345" w:rsidRDefault="00950AE3" w:rsidP="001863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1F88A7" w14:textId="77777777" w:rsidR="00950AE3" w:rsidRPr="00186345" w:rsidRDefault="00950AE3" w:rsidP="001863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6345">
              <w:rPr>
                <w:rFonts w:ascii="Arial Narrow" w:hAnsi="Arial Narrow"/>
                <w:sz w:val="24"/>
                <w:szCs w:val="24"/>
              </w:rPr>
              <w:t>E</w:t>
            </w:r>
          </w:p>
          <w:p w14:paraId="44CA2AB0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4685F" w14:textId="77777777" w:rsidR="00950AE3" w:rsidRPr="00124ECC" w:rsidRDefault="00950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B4D475" w14:textId="77777777" w:rsidR="00950AE3" w:rsidRPr="00124ECC" w:rsidRDefault="00950AE3" w:rsidP="00124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4ECC">
              <w:rPr>
                <w:rFonts w:ascii="Arial Narrow" w:hAnsi="Arial Narrow"/>
                <w:sz w:val="24"/>
                <w:szCs w:val="24"/>
              </w:rPr>
              <w:t>1 &amp; 3</w:t>
            </w:r>
          </w:p>
          <w:p w14:paraId="7147856F" w14:textId="77777777" w:rsidR="00950AE3" w:rsidRPr="00124ECC" w:rsidRDefault="00950AE3" w:rsidP="00124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FD6F9F8" w14:textId="77777777" w:rsidR="00950AE3" w:rsidRPr="00124ECC" w:rsidRDefault="00950AE3" w:rsidP="00E906E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54088AB" w14:textId="77777777" w:rsidR="00950AE3" w:rsidRPr="00124ECC" w:rsidRDefault="00950AE3" w:rsidP="00124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4ECC"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27C7DF57" w14:textId="77777777" w:rsidR="00950AE3" w:rsidRPr="00124ECC" w:rsidRDefault="00950AE3" w:rsidP="00124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9CFD091" w14:textId="77777777" w:rsidR="00950AE3" w:rsidRPr="00124ECC" w:rsidRDefault="00950AE3" w:rsidP="00124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4ECC"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74811AD9" w14:textId="77777777" w:rsidR="00950AE3" w:rsidRPr="00124ECC" w:rsidRDefault="00950AE3" w:rsidP="00124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7EFDE50" w14:textId="77777777" w:rsidR="00950AE3" w:rsidRPr="00124ECC" w:rsidRDefault="00950AE3" w:rsidP="00124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83050B1" w14:textId="77777777" w:rsidR="00950AE3" w:rsidRPr="00124ECC" w:rsidRDefault="00950AE3" w:rsidP="00124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4ECC"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209487E5" w14:textId="77777777" w:rsidR="00950AE3" w:rsidRPr="00833AE5" w:rsidRDefault="00950AE3" w:rsidP="00124ECC">
            <w:pPr>
              <w:jc w:val="center"/>
              <w:rPr>
                <w:rFonts w:ascii="Arial Narrow" w:hAnsi="Arial Narrow"/>
                <w:sz w:val="22"/>
              </w:rPr>
            </w:pPr>
          </w:p>
          <w:p w14:paraId="7D2E1DC0" w14:textId="77777777" w:rsidR="00950AE3" w:rsidRPr="00833AE5" w:rsidRDefault="00950AE3" w:rsidP="00124ECC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D384C7A" w14:textId="77777777" w:rsidR="00950AE3" w:rsidRDefault="00950AE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0AE3" w14:paraId="3D6DDEA6" w14:textId="7777777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2C7E1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68CAC353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OTHER REQUIREMENTS</w:t>
            </w:r>
          </w:p>
          <w:p w14:paraId="2DAF9BED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D9629" w14:textId="77777777" w:rsidR="00950AE3" w:rsidRPr="00807487" w:rsidRDefault="00950AE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6C2C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0C68E" w14:textId="77777777" w:rsidR="00950AE3" w:rsidRDefault="00950AE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0AE3" w14:paraId="1C9E24D3" w14:textId="77777777">
        <w:tc>
          <w:tcPr>
            <w:tcW w:w="22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034E76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8E5DBA3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527BCBA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0801479" w14:textId="77777777" w:rsidR="00950AE3" w:rsidRDefault="00950AE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50AE3" w14:paraId="3039C6CF" w14:textId="77777777">
        <w:trPr>
          <w:cantSplit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77556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255D5769" w14:textId="77777777" w:rsidR="00950AE3" w:rsidRDefault="00950AE3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  <w:p w14:paraId="08EF11AB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  <w:p w14:paraId="56857B47" w14:textId="77777777" w:rsidR="00950AE3" w:rsidRDefault="00950A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7286F" w14:textId="77777777" w:rsidR="00950AE3" w:rsidRDefault="00950AE3">
            <w:pPr>
              <w:rPr>
                <w:rFonts w:ascii="Arial" w:hAnsi="Arial" w:cs="Arial"/>
                <w:b/>
              </w:rPr>
            </w:pPr>
          </w:p>
          <w:p w14:paraId="2E371BC4" w14:textId="77777777" w:rsidR="00950AE3" w:rsidRDefault="00950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from application form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10832" w14:textId="77777777" w:rsidR="00950AE3" w:rsidRDefault="00950AE3">
            <w:pPr>
              <w:jc w:val="center"/>
              <w:rPr>
                <w:rFonts w:ascii="Arial" w:hAnsi="Arial" w:cs="Arial"/>
                <w:b/>
              </w:rPr>
            </w:pPr>
          </w:p>
          <w:p w14:paraId="5B141F68" w14:textId="77777777" w:rsidR="00950AE3" w:rsidRDefault="00950A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By test after short listing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5D04B" w14:textId="77777777" w:rsidR="00950AE3" w:rsidRDefault="00950AE3">
            <w:pPr>
              <w:jc w:val="center"/>
              <w:rPr>
                <w:rFonts w:ascii="Arial" w:hAnsi="Arial" w:cs="Arial"/>
                <w:b/>
              </w:rPr>
            </w:pPr>
          </w:p>
          <w:p w14:paraId="30149C39" w14:textId="77777777" w:rsidR="00950AE3" w:rsidRDefault="00950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Probing at interview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9FB6B" w14:textId="77777777" w:rsidR="00950AE3" w:rsidRDefault="00950AE3">
            <w:pPr>
              <w:jc w:val="center"/>
              <w:rPr>
                <w:rFonts w:ascii="Arial" w:hAnsi="Arial" w:cs="Arial"/>
                <w:b/>
              </w:rPr>
            </w:pPr>
          </w:p>
          <w:p w14:paraId="76EF0100" w14:textId="77777777" w:rsidR="00950AE3" w:rsidRDefault="00950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Documentary evidence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0641A1" w14:textId="77777777" w:rsidR="00950AE3" w:rsidRDefault="00950AE3">
            <w:pPr>
              <w:jc w:val="center"/>
              <w:rPr>
                <w:rFonts w:ascii="Arial" w:hAnsi="Arial" w:cs="Arial"/>
                <w:b/>
              </w:rPr>
            </w:pPr>
          </w:p>
          <w:p w14:paraId="6D10953A" w14:textId="77777777" w:rsidR="00950AE3" w:rsidRDefault="00950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Other (Please specify)</w:t>
            </w:r>
          </w:p>
        </w:tc>
      </w:tr>
    </w:tbl>
    <w:p w14:paraId="338CCD0A" w14:textId="77777777" w:rsidR="00950AE3" w:rsidRDefault="009761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C8D4F8" wp14:editId="019EFB80">
                <wp:simplePos x="0" y="0"/>
                <wp:positionH relativeFrom="column">
                  <wp:posOffset>-405765</wp:posOffset>
                </wp:positionH>
                <wp:positionV relativeFrom="paragraph">
                  <wp:posOffset>382270</wp:posOffset>
                </wp:positionV>
                <wp:extent cx="6400800" cy="571500"/>
                <wp:effectExtent l="19050" t="1905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B44F" w14:textId="77777777" w:rsidR="00950AE3" w:rsidRDefault="00950AE3">
                            <w:pPr>
                              <w:spacing w:before="6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Total number of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essential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criteria measurable from application form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>8</w:t>
                            </w:r>
                          </w:p>
                          <w:p w14:paraId="14A30003" w14:textId="77777777" w:rsidR="00950AE3" w:rsidRDefault="00950AE3"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Total number of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desirable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criteria measurable from application form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D4F8" id="Text Box 3" o:spid="_x0000_s1028" type="#_x0000_t202" style="position:absolute;margin-left:-31.95pt;margin-top:30.1pt;width:7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0/MgIAAGMEAAAOAAAAZHJzL2Uyb0RvYy54bWysVM1u2zAMvg/YOwi6L3bSpM2MOEWXLsOA&#10;7gdo9wCyLNvCJFGTlNjZ04+S09TYdhqmg0CK1CfyI6nN7aAVOQrnJZiSzmc5JcJwqKVpS/rtaf9m&#10;TYkPzNRMgRElPQlPb7evX216W4gFdKBq4QiCGF/0tqRdCLbIMs87oZmfgRUGjQ04zQKqrs1qx3pE&#10;1ypb5Pl11oOrrQMuvMfT+9FItwm/aQQPX5rGi0BUSTG2kHaX9iru2XbDitYx20l+DoP9QxSaSYOP&#10;XqDuWWDk4OQfUFpyBx6aMOOgM2gayUXKAbOZ579l89gxK1IuSI63F5r8/4Pln49fHZE11o4SwzSW&#10;6EkMgbyDgVxFdnrrC3R6tOgWBjyOnjFTbx+Af/fEwK5jphV3zkHfCVZjdPN4M5tcHXF8BKn6T1Dj&#10;M+wQIAENjdMREMkgiI5VOl0qE0PheHi9zPN1jiaOttXNfIVyfIIVz7et8+GDAE2iUFKHlU/o7Pjg&#10;w+j67JKiByXrvVQqKa6tdsqRI8Mu2ad1RvdTN2VIX9Kr9TwFoi2SVldqJGPq56dweVp/g9MyYOsr&#10;qUuKqeGKTqyIFL43dZIDk2qUMVNlzpxGGkdCw1ANqXiLeDfyXUF9QpIdjJ2Ok4lCB+4nJT12eUn9&#10;jwNzghL10WCh3s6XyzgWSVmubhaouKmlmlqY4QhV0kDJKO7COEoH62Tb4Utjaxi4w+I2MvH+EtU5&#10;fOzkVLnz1MVRmerJ6+Vv2P4CAAD//wMAUEsDBBQABgAIAAAAIQBzq/rs4AAAAAoBAAAPAAAAZHJz&#10;L2Rvd25yZXYueG1sTI/LTsMwEEX3SPyDNUjsWjulCW2IUwESIoIFIuUDnHhIIvxIY7cNf8+wguXM&#10;HN05t9jN1rATTmHwTkKyFMDQtV4PrpPwsX9abICFqJxWxjuU8I0BduXlRaFy7c/uHU917BiFuJAr&#10;CX2MY855aHu0Kiz9iI5un36yKtI4dVxP6kzh1vCVEBm3anD0oVcjPvbYftVHK6F6vTWprd5MUycP&#10;hzaNL8+iOkh5fTXf3wGLOMc/GH71SR1Kcmr80enAjIRFdrMlVEImVsAI2K7XCbCGyJQ2vCz4/wrl&#10;DwAAAP//AwBQSwECLQAUAAYACAAAACEAtoM4kv4AAADhAQAAEwAAAAAAAAAAAAAAAAAAAAAAW0Nv&#10;bnRlbnRfVHlwZXNdLnhtbFBLAQItABQABgAIAAAAIQA4/SH/1gAAAJQBAAALAAAAAAAAAAAAAAAA&#10;AC8BAABfcmVscy8ucmVsc1BLAQItABQABgAIAAAAIQAR5v0/MgIAAGMEAAAOAAAAAAAAAAAAAAAA&#10;AC4CAABkcnMvZTJvRG9jLnhtbFBLAQItABQABgAIAAAAIQBzq/rs4AAAAAoBAAAPAAAAAAAAAAAA&#10;AAAAAIwEAABkcnMvZG93bnJldi54bWxQSwUGAAAAAAQABADzAAAAmQUAAAAA&#10;" strokeweight="3pt">
                <v:stroke linestyle="thinThin"/>
                <v:textbox>
                  <w:txbxContent>
                    <w:p w14:paraId="2DC5B44F" w14:textId="77777777" w:rsidR="00950AE3" w:rsidRDefault="00950AE3">
                      <w:pPr>
                        <w:spacing w:before="6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Total number of </w:t>
                      </w:r>
                      <w:r>
                        <w:rPr>
                          <w:rFonts w:ascii="Arial Narrow" w:hAnsi="Arial Narrow"/>
                          <w:sz w:val="24"/>
                          <w:u w:val="single"/>
                        </w:rPr>
                        <w:t>essential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criteria measurable from application form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  <w:t>=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  <w:t>8</w:t>
                      </w:r>
                    </w:p>
                    <w:p w14:paraId="14A30003" w14:textId="77777777" w:rsidR="00950AE3" w:rsidRDefault="00950AE3">
                      <w:r>
                        <w:rPr>
                          <w:rFonts w:ascii="Arial Narrow" w:hAnsi="Arial Narrow"/>
                          <w:sz w:val="24"/>
                        </w:rPr>
                        <w:t xml:space="preserve">Total number of </w:t>
                      </w:r>
                      <w:r>
                        <w:rPr>
                          <w:rFonts w:ascii="Arial Narrow" w:hAnsi="Arial Narrow"/>
                          <w:sz w:val="24"/>
                          <w:u w:val="single"/>
                        </w:rPr>
                        <w:t>desirable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criteria measurable from application form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  <w:t>=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AE3" w:rsidSect="0034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1B812" w14:textId="77777777" w:rsidR="00950AE3" w:rsidRDefault="00950AE3">
      <w:r>
        <w:separator/>
      </w:r>
    </w:p>
  </w:endnote>
  <w:endnote w:type="continuationSeparator" w:id="0">
    <w:p w14:paraId="17E5423D" w14:textId="77777777" w:rsidR="00950AE3" w:rsidRDefault="009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2361" w14:textId="77777777" w:rsidR="000F0C86" w:rsidRDefault="000F0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BF6E" w14:textId="77777777" w:rsidR="00950AE3" w:rsidRPr="003F04A3" w:rsidRDefault="000F0C86">
    <w:pPr>
      <w:pStyle w:val="Footer"/>
    </w:pPr>
    <w:r>
      <w:rPr>
        <w:rFonts w:ascii="Arial" w:hAnsi="Arial" w:cs="Arial"/>
        <w:noProof/>
        <w:color w:val="339966"/>
        <w:sz w:val="17"/>
        <w:lang w:eastAsia="en-GB"/>
      </w:rPr>
      <w:drawing>
        <wp:inline distT="0" distB="0" distL="0" distR="0" wp14:anchorId="1A22EDAD" wp14:editId="4904C65C">
          <wp:extent cx="93345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0AE3">
      <w:rPr>
        <w:rFonts w:ascii="Arial" w:hAnsi="Arial" w:cs="Arial"/>
        <w:color w:val="339966"/>
        <w:sz w:val="17"/>
      </w:rPr>
      <w:tab/>
      <w:t xml:space="preserve">    </w:t>
    </w:r>
    <w:r w:rsidR="00950AE3" w:rsidRPr="003F04A3">
      <w:rPr>
        <w:rFonts w:ascii="Arial" w:hAnsi="Arial" w:cs="Arial"/>
        <w:sz w:val="17"/>
      </w:rPr>
      <w:t xml:space="preserve">Page </w:t>
    </w:r>
    <w:r w:rsidR="00950AE3" w:rsidRPr="003F04A3">
      <w:rPr>
        <w:rFonts w:ascii="Arial" w:hAnsi="Arial" w:cs="Arial"/>
        <w:sz w:val="17"/>
      </w:rPr>
      <w:fldChar w:fldCharType="begin"/>
    </w:r>
    <w:r w:rsidR="00950AE3" w:rsidRPr="003F04A3">
      <w:rPr>
        <w:rFonts w:ascii="Arial" w:hAnsi="Arial" w:cs="Arial"/>
        <w:sz w:val="17"/>
      </w:rPr>
      <w:instrText xml:space="preserve"> PAGE </w:instrText>
    </w:r>
    <w:r w:rsidR="00950AE3" w:rsidRPr="003F04A3">
      <w:rPr>
        <w:rFonts w:ascii="Arial" w:hAnsi="Arial" w:cs="Arial"/>
        <w:sz w:val="17"/>
      </w:rPr>
      <w:fldChar w:fldCharType="separate"/>
    </w:r>
    <w:r w:rsidR="00FF0372">
      <w:rPr>
        <w:rFonts w:ascii="Arial" w:hAnsi="Arial" w:cs="Arial"/>
        <w:noProof/>
        <w:sz w:val="17"/>
      </w:rPr>
      <w:t>1</w:t>
    </w:r>
    <w:r w:rsidR="00950AE3" w:rsidRPr="003F04A3">
      <w:rPr>
        <w:rFonts w:ascii="Arial" w:hAnsi="Arial" w:cs="Arial"/>
        <w:sz w:val="17"/>
      </w:rPr>
      <w:fldChar w:fldCharType="end"/>
    </w:r>
    <w:r w:rsidR="00950AE3" w:rsidRPr="003F04A3">
      <w:rPr>
        <w:rFonts w:ascii="Arial" w:hAnsi="Arial" w:cs="Arial"/>
        <w:sz w:val="17"/>
      </w:rPr>
      <w:t xml:space="preserve"> of </w:t>
    </w:r>
    <w:r w:rsidR="00950AE3" w:rsidRPr="003F04A3">
      <w:rPr>
        <w:rFonts w:ascii="Arial" w:hAnsi="Arial" w:cs="Arial"/>
        <w:sz w:val="17"/>
      </w:rPr>
      <w:fldChar w:fldCharType="begin"/>
    </w:r>
    <w:r w:rsidR="00950AE3" w:rsidRPr="003F04A3">
      <w:rPr>
        <w:rFonts w:ascii="Arial" w:hAnsi="Arial" w:cs="Arial"/>
        <w:sz w:val="17"/>
      </w:rPr>
      <w:instrText xml:space="preserve"> NUMPAGES </w:instrText>
    </w:r>
    <w:r w:rsidR="00950AE3" w:rsidRPr="003F04A3">
      <w:rPr>
        <w:rFonts w:ascii="Arial" w:hAnsi="Arial" w:cs="Arial"/>
        <w:sz w:val="17"/>
      </w:rPr>
      <w:fldChar w:fldCharType="separate"/>
    </w:r>
    <w:r w:rsidR="00FF0372">
      <w:rPr>
        <w:rFonts w:ascii="Arial" w:hAnsi="Arial" w:cs="Arial"/>
        <w:noProof/>
        <w:sz w:val="17"/>
      </w:rPr>
      <w:t>2</w:t>
    </w:r>
    <w:r w:rsidR="00950AE3" w:rsidRPr="003F04A3">
      <w:rPr>
        <w:rFonts w:ascii="Arial" w:hAnsi="Arial" w:cs="Arial"/>
        <w:sz w:val="17"/>
      </w:rPr>
      <w:fldChar w:fldCharType="end"/>
    </w:r>
    <w:r w:rsidR="00950AE3" w:rsidRPr="003F04A3">
      <w:rPr>
        <w:rFonts w:ascii="Arial" w:hAnsi="Arial" w:cs="Arial"/>
        <w:sz w:val="1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36C2" w14:textId="77777777" w:rsidR="000F0C86" w:rsidRDefault="000F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02F7" w14:textId="77777777" w:rsidR="00950AE3" w:rsidRDefault="00950AE3">
      <w:r>
        <w:separator/>
      </w:r>
    </w:p>
  </w:footnote>
  <w:footnote w:type="continuationSeparator" w:id="0">
    <w:p w14:paraId="36FC2513" w14:textId="77777777" w:rsidR="00950AE3" w:rsidRDefault="009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5985" w14:textId="77777777" w:rsidR="000F0C86" w:rsidRDefault="000F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28A7" w14:textId="77777777" w:rsidR="000F0C86" w:rsidRDefault="000F0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E7D5" w14:textId="77777777" w:rsidR="000F0C86" w:rsidRDefault="000F0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65B7A"/>
    <w:multiLevelType w:val="hybridMultilevel"/>
    <w:tmpl w:val="C29C5476"/>
    <w:lvl w:ilvl="0" w:tplc="FFFFFFFF">
      <w:start w:val="1"/>
      <w:numFmt w:val="bullet"/>
      <w:lvlRestart w:val="0"/>
      <w:lvlText w:val="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CE"/>
    <w:rsid w:val="00011408"/>
    <w:rsid w:val="00011A01"/>
    <w:rsid w:val="000B034A"/>
    <w:rsid w:val="000B3465"/>
    <w:rsid w:val="000D5ACD"/>
    <w:rsid w:val="000F0C86"/>
    <w:rsid w:val="00100BFB"/>
    <w:rsid w:val="00124ECC"/>
    <w:rsid w:val="00186345"/>
    <w:rsid w:val="002A3F68"/>
    <w:rsid w:val="002B6C25"/>
    <w:rsid w:val="00346C85"/>
    <w:rsid w:val="003673E2"/>
    <w:rsid w:val="003C6446"/>
    <w:rsid w:val="003F04A3"/>
    <w:rsid w:val="0042516E"/>
    <w:rsid w:val="00456C5C"/>
    <w:rsid w:val="004A66FF"/>
    <w:rsid w:val="004B7723"/>
    <w:rsid w:val="004C4ABC"/>
    <w:rsid w:val="004C5B8B"/>
    <w:rsid w:val="00565343"/>
    <w:rsid w:val="00586CEE"/>
    <w:rsid w:val="0058799C"/>
    <w:rsid w:val="005943D7"/>
    <w:rsid w:val="005A365B"/>
    <w:rsid w:val="005B23EB"/>
    <w:rsid w:val="005D2649"/>
    <w:rsid w:val="00606C1E"/>
    <w:rsid w:val="00617095"/>
    <w:rsid w:val="0067093B"/>
    <w:rsid w:val="00686AFE"/>
    <w:rsid w:val="00704CCE"/>
    <w:rsid w:val="00736747"/>
    <w:rsid w:val="0075108E"/>
    <w:rsid w:val="00756A82"/>
    <w:rsid w:val="007578EC"/>
    <w:rsid w:val="00773BC8"/>
    <w:rsid w:val="00782F8F"/>
    <w:rsid w:val="007A157C"/>
    <w:rsid w:val="007C5002"/>
    <w:rsid w:val="00807487"/>
    <w:rsid w:val="00823938"/>
    <w:rsid w:val="00833AE5"/>
    <w:rsid w:val="0084508B"/>
    <w:rsid w:val="0085723B"/>
    <w:rsid w:val="008C69FB"/>
    <w:rsid w:val="00932251"/>
    <w:rsid w:val="00950AE3"/>
    <w:rsid w:val="009676C9"/>
    <w:rsid w:val="0097615A"/>
    <w:rsid w:val="0098295E"/>
    <w:rsid w:val="009F4A8E"/>
    <w:rsid w:val="00A04B86"/>
    <w:rsid w:val="00A478B5"/>
    <w:rsid w:val="00A6019F"/>
    <w:rsid w:val="00A67093"/>
    <w:rsid w:val="00AB37B0"/>
    <w:rsid w:val="00AB3D7D"/>
    <w:rsid w:val="00AC4E77"/>
    <w:rsid w:val="00AD575C"/>
    <w:rsid w:val="00AE514C"/>
    <w:rsid w:val="00B07F88"/>
    <w:rsid w:val="00B15311"/>
    <w:rsid w:val="00B7529B"/>
    <w:rsid w:val="00BD4004"/>
    <w:rsid w:val="00BE6DD6"/>
    <w:rsid w:val="00C334AA"/>
    <w:rsid w:val="00C479AB"/>
    <w:rsid w:val="00C81912"/>
    <w:rsid w:val="00C96BED"/>
    <w:rsid w:val="00CA0C74"/>
    <w:rsid w:val="00CA545D"/>
    <w:rsid w:val="00CB0239"/>
    <w:rsid w:val="00CB654C"/>
    <w:rsid w:val="00DC741F"/>
    <w:rsid w:val="00DF3522"/>
    <w:rsid w:val="00E66A07"/>
    <w:rsid w:val="00E906ED"/>
    <w:rsid w:val="00EB26C6"/>
    <w:rsid w:val="00ED4A2B"/>
    <w:rsid w:val="00F14BC6"/>
    <w:rsid w:val="00F4160E"/>
    <w:rsid w:val="00F43A48"/>
    <w:rsid w:val="00FC5238"/>
    <w:rsid w:val="00FC65D8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D51668"/>
  <w15:docId w15:val="{49F5877C-885A-4843-91DB-7F269366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B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4ABC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ABC"/>
    <w:pPr>
      <w:keepNext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4ABC"/>
    <w:pPr>
      <w:keepNext/>
      <w:spacing w:before="120" w:after="1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4ABC"/>
    <w:pPr>
      <w:keepNext/>
      <w:jc w:val="center"/>
      <w:outlineLvl w:val="3"/>
    </w:pPr>
    <w:rPr>
      <w:rFonts w:ascii="Lucida Calligraphy" w:hAnsi="Lucida Calligraphy"/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4ABC"/>
    <w:pPr>
      <w:keepNext/>
      <w:jc w:val="center"/>
      <w:outlineLvl w:val="4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3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3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3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78B5"/>
    <w:rPr>
      <w:rFonts w:ascii="Lucida Calligraphy" w:hAnsi="Lucida Calligraphy"/>
      <w:b/>
      <w:sz w:val="4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33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4C4ABC"/>
    <w:rPr>
      <w:rFonts w:ascii="Arial Narrow" w:hAnsi="Arial Narrow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338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C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338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C4A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338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A478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78B5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Cannock Chase council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Section</dc:creator>
  <cp:lastModifiedBy>Holly Pittaway</cp:lastModifiedBy>
  <cp:revision>12</cp:revision>
  <cp:lastPrinted>2013-07-01T09:55:00Z</cp:lastPrinted>
  <dcterms:created xsi:type="dcterms:W3CDTF">2019-11-18T14:04:00Z</dcterms:created>
  <dcterms:modified xsi:type="dcterms:W3CDTF">2021-11-17T16:54:00Z</dcterms:modified>
</cp:coreProperties>
</file>