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8B49" w14:textId="77777777" w:rsidR="003F5C40" w:rsidRPr="00E73174" w:rsidRDefault="00185014">
      <w:pPr>
        <w:ind w:left="-1418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C62232B" wp14:editId="1BEBF187">
            <wp:simplePos x="0" y="0"/>
            <wp:positionH relativeFrom="column">
              <wp:posOffset>4703445</wp:posOffset>
            </wp:positionH>
            <wp:positionV relativeFrom="paragraph">
              <wp:posOffset>98425</wp:posOffset>
            </wp:positionV>
            <wp:extent cx="1123950" cy="804545"/>
            <wp:effectExtent l="0" t="0" r="0" b="0"/>
            <wp:wrapTight wrapText="bothSides">
              <wp:wrapPolygon edited="0">
                <wp:start x="0" y="0"/>
                <wp:lineTo x="0" y="20969"/>
                <wp:lineTo x="21234" y="20969"/>
                <wp:lineTo x="21234" y="0"/>
                <wp:lineTo x="0" y="0"/>
              </wp:wrapPolygon>
            </wp:wrapTight>
            <wp:docPr id="12" name="Picture 12" descr="new 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logo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7162E" w14:textId="77777777" w:rsidR="001445A3" w:rsidRPr="00E73174" w:rsidRDefault="00185014">
      <w:pPr>
        <w:ind w:left="-1418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9D97C4" wp14:editId="49D41E3B">
                <wp:simplePos x="0" y="0"/>
                <wp:positionH relativeFrom="column">
                  <wp:posOffset>622935</wp:posOffset>
                </wp:positionH>
                <wp:positionV relativeFrom="paragraph">
                  <wp:posOffset>123825</wp:posOffset>
                </wp:positionV>
                <wp:extent cx="3863340" cy="731520"/>
                <wp:effectExtent l="0" t="0" r="0" b="0"/>
                <wp:wrapThrough wrapText="bothSides">
                  <wp:wrapPolygon edited="0">
                    <wp:start x="-110" y="0"/>
                    <wp:lineTo x="-110" y="21600"/>
                    <wp:lineTo x="21710" y="21600"/>
                    <wp:lineTo x="21710" y="0"/>
                    <wp:lineTo x="-11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88FC1" w14:textId="77777777" w:rsidR="00B31A27" w:rsidRDefault="00B31A27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</w:p>
                          <w:p w14:paraId="678FAE89" w14:textId="77777777" w:rsidR="00B31A27" w:rsidRDefault="00B31A27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D9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05pt;margin-top:9.75pt;width:304.2pt;height:57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" strokeweight="3pt">
                <v:textbox>
                  <w:txbxContent>
                    <w:p w14:paraId="33588FC1" w14:textId="77777777" w:rsidR="00B31A27" w:rsidRDefault="00B31A27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</w:p>
                    <w:p w14:paraId="678FAE89" w14:textId="77777777" w:rsidR="00B31A27" w:rsidRDefault="00B31A27">
                      <w:pPr>
                        <w:pStyle w:val="Heading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PERSON SPECIFICATION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2AD86D" w14:textId="77777777" w:rsidR="001445A3" w:rsidRPr="00E73174" w:rsidRDefault="001445A3">
      <w:pPr>
        <w:rPr>
          <w:sz w:val="24"/>
          <w:szCs w:val="24"/>
        </w:rPr>
      </w:pPr>
    </w:p>
    <w:p w14:paraId="4BBD8EDC" w14:textId="77777777" w:rsidR="001445A3" w:rsidRPr="00E73174" w:rsidRDefault="001445A3">
      <w:pPr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359"/>
      </w:tblGrid>
      <w:tr w:rsidR="001445A3" w:rsidRPr="00E73174" w14:paraId="033A3E49" w14:textId="77777777">
        <w:tc>
          <w:tcPr>
            <w:tcW w:w="4927" w:type="dxa"/>
          </w:tcPr>
          <w:p w14:paraId="421E6FC7" w14:textId="77777777" w:rsidR="001445A3" w:rsidRPr="000F76D7" w:rsidRDefault="001445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Post Title:</w:t>
            </w:r>
            <w:r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3484"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2EE1" w:rsidRPr="006C2EE1">
              <w:rPr>
                <w:rFonts w:ascii="Arial" w:hAnsi="Arial" w:cs="Arial"/>
                <w:b/>
                <w:sz w:val="24"/>
                <w:szCs w:val="24"/>
              </w:rPr>
              <w:t>Senior Gas Officer</w:t>
            </w:r>
          </w:p>
        </w:tc>
        <w:tc>
          <w:tcPr>
            <w:tcW w:w="4359" w:type="dxa"/>
          </w:tcPr>
          <w:p w14:paraId="24B307AD" w14:textId="2F72C479" w:rsidR="001445A3" w:rsidRPr="00E73174" w:rsidRDefault="001445A3" w:rsidP="00B632D1">
            <w:pPr>
              <w:pStyle w:val="Heading3"/>
              <w:rPr>
                <w:rFonts w:ascii="Arial" w:hAnsi="Arial" w:cs="Arial"/>
                <w:szCs w:val="24"/>
                <w:u w:val="none"/>
              </w:rPr>
            </w:pPr>
            <w:r w:rsidRPr="009107FA">
              <w:rPr>
                <w:rFonts w:ascii="Arial" w:hAnsi="Arial" w:cs="Arial"/>
                <w:b w:val="0"/>
                <w:szCs w:val="24"/>
                <w:u w:val="none"/>
              </w:rPr>
              <w:t>Post Number</w:t>
            </w:r>
            <w:r w:rsidR="0001203C">
              <w:rPr>
                <w:rFonts w:ascii="Arial" w:hAnsi="Arial" w:cs="Arial"/>
                <w:b w:val="0"/>
                <w:szCs w:val="24"/>
                <w:u w:val="none"/>
              </w:rPr>
              <w:t>s</w:t>
            </w:r>
            <w:r w:rsidRPr="009107FA">
              <w:rPr>
                <w:rFonts w:ascii="Arial" w:hAnsi="Arial" w:cs="Arial"/>
                <w:b w:val="0"/>
                <w:szCs w:val="24"/>
                <w:u w:val="none"/>
              </w:rPr>
              <w:t>:</w:t>
            </w:r>
            <w:r w:rsidRPr="00E73174">
              <w:rPr>
                <w:rFonts w:ascii="Arial" w:hAnsi="Arial" w:cs="Arial"/>
                <w:szCs w:val="24"/>
                <w:u w:val="none"/>
              </w:rPr>
              <w:t xml:space="preserve"> </w:t>
            </w:r>
            <w:r w:rsidR="00185014" w:rsidRPr="00185014">
              <w:rPr>
                <w:rFonts w:ascii="Arial" w:hAnsi="Arial" w:cs="Arial"/>
                <w:szCs w:val="24"/>
                <w:u w:val="none"/>
              </w:rPr>
              <w:t>CH134</w:t>
            </w:r>
            <w:r w:rsidR="0001203C">
              <w:rPr>
                <w:rFonts w:ascii="Arial" w:hAnsi="Arial" w:cs="Arial"/>
                <w:szCs w:val="24"/>
                <w:u w:val="none"/>
              </w:rPr>
              <w:t xml:space="preserve"> &amp; CH118</w:t>
            </w:r>
          </w:p>
        </w:tc>
      </w:tr>
      <w:tr w:rsidR="001445A3" w:rsidRPr="00E73174" w14:paraId="33FD469A" w14:textId="77777777">
        <w:tc>
          <w:tcPr>
            <w:tcW w:w="4927" w:type="dxa"/>
          </w:tcPr>
          <w:p w14:paraId="6C74201A" w14:textId="77777777" w:rsidR="001445A3" w:rsidRPr="000F76D7" w:rsidRDefault="001445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Division:</w:t>
            </w:r>
            <w:r w:rsidR="008C3484"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5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5014" w:rsidRPr="00185014">
              <w:rPr>
                <w:rFonts w:ascii="Arial" w:hAnsi="Arial" w:cs="Arial"/>
                <w:b/>
                <w:sz w:val="24"/>
                <w:szCs w:val="24"/>
              </w:rPr>
              <w:t>Housing Property Services</w:t>
            </w:r>
          </w:p>
        </w:tc>
        <w:tc>
          <w:tcPr>
            <w:tcW w:w="4359" w:type="dxa"/>
          </w:tcPr>
          <w:p w14:paraId="3E007E62" w14:textId="77777777" w:rsidR="001445A3" w:rsidRPr="000F76D7" w:rsidRDefault="001445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Grade:</w:t>
            </w:r>
            <w:r w:rsidRPr="000F76D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7B4D5F" w:rsidRPr="007B4D5F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</w:tr>
      <w:tr w:rsidR="001445A3" w:rsidRPr="00E73174" w14:paraId="012618E3" w14:textId="77777777">
        <w:tc>
          <w:tcPr>
            <w:tcW w:w="4927" w:type="dxa"/>
          </w:tcPr>
          <w:p w14:paraId="168A42FC" w14:textId="77777777" w:rsidR="001445A3" w:rsidRPr="000F76D7" w:rsidRDefault="001445A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JE Ref:</w:t>
            </w:r>
            <w:r w:rsidR="00EB5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7EE0">
              <w:rPr>
                <w:rFonts w:ascii="Arial" w:hAnsi="Arial" w:cs="Arial"/>
                <w:b/>
                <w:sz w:val="24"/>
                <w:szCs w:val="24"/>
              </w:rPr>
              <w:t xml:space="preserve"> A2114</w:t>
            </w:r>
          </w:p>
        </w:tc>
        <w:tc>
          <w:tcPr>
            <w:tcW w:w="4359" w:type="dxa"/>
          </w:tcPr>
          <w:p w14:paraId="51388A7F" w14:textId="77777777" w:rsidR="001445A3" w:rsidRPr="000F76D7" w:rsidRDefault="001445A3" w:rsidP="00B632D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07FA">
              <w:rPr>
                <w:rFonts w:ascii="Arial" w:hAnsi="Arial" w:cs="Arial"/>
                <w:sz w:val="24"/>
                <w:szCs w:val="24"/>
              </w:rPr>
              <w:t>Date Revised:</w:t>
            </w:r>
            <w:r w:rsidR="008C3484" w:rsidRPr="000F7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5BF4">
              <w:rPr>
                <w:rFonts w:ascii="Arial" w:hAnsi="Arial" w:cs="Arial"/>
                <w:b/>
                <w:sz w:val="24"/>
                <w:szCs w:val="24"/>
              </w:rPr>
              <w:t>March 2021</w:t>
            </w:r>
          </w:p>
        </w:tc>
      </w:tr>
    </w:tbl>
    <w:p w14:paraId="2D955B69" w14:textId="77777777" w:rsidR="001445A3" w:rsidRPr="00E73174" w:rsidRDefault="001445A3">
      <w:pPr>
        <w:rPr>
          <w:rFonts w:ascii="Arial" w:hAnsi="Arial" w:cs="Arial"/>
          <w:sz w:val="24"/>
          <w:szCs w:val="24"/>
        </w:rPr>
      </w:pPr>
    </w:p>
    <w:p w14:paraId="55E0A5A8" w14:textId="77777777" w:rsidR="001445A3" w:rsidRPr="00E73174" w:rsidRDefault="001445A3">
      <w:pPr>
        <w:rPr>
          <w:rFonts w:ascii="Arial" w:hAnsi="Arial" w:cs="Arial"/>
          <w:sz w:val="24"/>
          <w:szCs w:val="24"/>
        </w:rPr>
      </w:pPr>
      <w:r w:rsidRPr="00E73174">
        <w:rPr>
          <w:rFonts w:ascii="Arial" w:hAnsi="Arial" w:cs="Arial"/>
          <w:sz w:val="24"/>
          <w:szCs w:val="24"/>
        </w:rPr>
        <w:t>This form sets the standard for the person needed for this job, and also suggests the questions to be asked at short listing and interview stages.  The requirements are job-related and described using appropriate words and marked E (Essential) or D (Desirable) as appropriate.  There will not necessarily be an entry in every box.</w:t>
      </w:r>
    </w:p>
    <w:p w14:paraId="2640138F" w14:textId="77777777" w:rsidR="001445A3" w:rsidRPr="00E73174" w:rsidRDefault="001445A3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9"/>
        <w:gridCol w:w="802"/>
        <w:gridCol w:w="1678"/>
        <w:gridCol w:w="1631"/>
        <w:gridCol w:w="46"/>
        <w:gridCol w:w="1655"/>
        <w:gridCol w:w="23"/>
        <w:gridCol w:w="1678"/>
      </w:tblGrid>
      <w:tr w:rsidR="001445A3" w:rsidRPr="00E73174" w14:paraId="1348D711" w14:textId="77777777" w:rsidTr="0020071E">
        <w:trPr>
          <w:trHeight w:val="899"/>
        </w:trPr>
        <w:tc>
          <w:tcPr>
            <w:tcW w:w="2552" w:type="dxa"/>
            <w:gridSpan w:val="2"/>
            <w:tcBorders>
              <w:top w:val="double" w:sz="4" w:space="0" w:color="FFFFFF"/>
              <w:left w:val="double" w:sz="4" w:space="0" w:color="FFFFFF"/>
              <w:bottom w:val="single" w:sz="18" w:space="0" w:color="auto"/>
              <w:right w:val="single" w:sz="18" w:space="0" w:color="auto"/>
            </w:tcBorders>
          </w:tcPr>
          <w:p w14:paraId="033B17F0" w14:textId="77777777" w:rsidR="001445A3" w:rsidRPr="00E73174" w:rsidRDefault="00144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21481" w14:textId="77777777" w:rsidR="001445A3" w:rsidRPr="00E73174" w:rsidRDefault="001445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A942D4" w14:textId="77777777" w:rsidR="001445A3" w:rsidRPr="00E73174" w:rsidRDefault="001445A3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E73174"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57EB2" w14:textId="77777777" w:rsidR="0020071E" w:rsidRDefault="0020071E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ESSENTIAL (E) OR</w:t>
            </w:r>
          </w:p>
          <w:p w14:paraId="5F8A4C61" w14:textId="77777777" w:rsidR="001445A3" w:rsidRPr="0020071E" w:rsidRDefault="001445A3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71E">
              <w:rPr>
                <w:rFonts w:ascii="Arial" w:hAnsi="Arial" w:cs="Arial"/>
                <w:b/>
                <w:sz w:val="18"/>
                <w:szCs w:val="18"/>
              </w:rPr>
              <w:t>DESIRABLE (D)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116C1" w14:textId="77777777" w:rsidR="001445A3" w:rsidRPr="0020071E" w:rsidRDefault="001445A3" w:rsidP="0020071E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71E">
              <w:rPr>
                <w:rFonts w:ascii="Arial" w:hAnsi="Arial" w:cs="Arial"/>
                <w:sz w:val="18"/>
                <w:szCs w:val="18"/>
              </w:rPr>
              <w:t>MEASUREMENT</w:t>
            </w:r>
          </w:p>
          <w:p w14:paraId="59F2CB12" w14:textId="77777777" w:rsidR="0020071E" w:rsidRDefault="0020071E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54D07" w14:textId="77777777" w:rsidR="001445A3" w:rsidRPr="0020071E" w:rsidRDefault="001445A3" w:rsidP="002007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71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0071E">
              <w:rPr>
                <w:rFonts w:ascii="Arial" w:hAnsi="Arial" w:cs="Arial"/>
                <w:b/>
                <w:sz w:val="18"/>
                <w:szCs w:val="18"/>
              </w:rPr>
              <w:t>see below</w:t>
            </w:r>
            <w:r w:rsidRPr="0020071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8185C" w:rsidRPr="00E73174" w14:paraId="11F987D2" w14:textId="77777777" w:rsidTr="00E21F25">
        <w:trPr>
          <w:trHeight w:val="987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6F72A0" w14:textId="77777777" w:rsidR="0088185C" w:rsidRPr="00E21F25" w:rsidRDefault="0088185C">
            <w:pPr>
              <w:rPr>
                <w:rFonts w:ascii="Arial" w:hAnsi="Arial" w:cs="Arial"/>
                <w:b/>
              </w:rPr>
            </w:pPr>
          </w:p>
          <w:p w14:paraId="0A8D60F6" w14:textId="77777777" w:rsidR="0088185C" w:rsidRPr="00E21F25" w:rsidRDefault="0088185C" w:rsidP="00493D98">
            <w:pPr>
              <w:pStyle w:val="Heading2"/>
              <w:rPr>
                <w:rFonts w:ascii="Arial" w:hAnsi="Arial" w:cs="Arial"/>
                <w:sz w:val="20"/>
              </w:rPr>
            </w:pPr>
            <w:r w:rsidRPr="00E21F25">
              <w:rPr>
                <w:rFonts w:ascii="Arial" w:hAnsi="Arial" w:cs="Arial"/>
                <w:sz w:val="20"/>
              </w:rPr>
              <w:t>EXPERIENCE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CCD6228" w14:textId="5C92595A" w:rsidR="0088185C" w:rsidRPr="001322D6" w:rsidRDefault="00D64841" w:rsidP="00900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demonstrable</w:t>
            </w:r>
            <w:r w:rsidR="0088185C">
              <w:rPr>
                <w:rFonts w:ascii="Arial" w:hAnsi="Arial" w:cs="Arial"/>
              </w:rPr>
              <w:t xml:space="preserve"> experience in building industry, gas and solid fuel safety, maintenance, servicing and refurbishment works.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E3B797E" w14:textId="77777777" w:rsidR="0088185C" w:rsidRPr="001322D6" w:rsidRDefault="0088185C" w:rsidP="0090034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AB08C0C" w14:textId="77777777"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88185C" w:rsidRPr="00E73174" w14:paraId="16BD20B9" w14:textId="77777777" w:rsidTr="00E21F25">
        <w:trPr>
          <w:trHeight w:val="533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C4680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73B8" w14:textId="3C70B3E6" w:rsidR="0088185C" w:rsidRDefault="00D64841" w:rsidP="0090034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demonstrable</w:t>
            </w:r>
            <w:r w:rsidR="0088185C">
              <w:rPr>
                <w:rFonts w:ascii="Arial" w:hAnsi="Arial" w:cs="Arial"/>
              </w:rPr>
              <w:t xml:space="preserve"> social housing experience.</w:t>
            </w:r>
          </w:p>
          <w:p w14:paraId="49291DCE" w14:textId="77777777" w:rsidR="00835BF4" w:rsidRDefault="00835BF4" w:rsidP="0090034D">
            <w:pPr>
              <w:spacing w:before="60" w:after="60"/>
              <w:rPr>
                <w:rFonts w:ascii="Arial" w:hAnsi="Arial" w:cs="Arial"/>
              </w:rPr>
            </w:pPr>
          </w:p>
          <w:p w14:paraId="49693802" w14:textId="4AB24D01" w:rsidR="00835BF4" w:rsidRDefault="00835BF4" w:rsidP="0090034D">
            <w:pPr>
              <w:spacing w:before="60" w:after="60"/>
              <w:rPr>
                <w:rFonts w:ascii="Arial" w:hAnsi="Arial" w:cs="Arial"/>
              </w:rPr>
            </w:pPr>
            <w:r w:rsidRPr="00835BF4">
              <w:rPr>
                <w:rFonts w:ascii="Arial" w:hAnsi="Arial" w:cs="Arial"/>
              </w:rPr>
              <w:t>Experience in the procurement of contracts</w:t>
            </w:r>
            <w:r w:rsidR="00D64841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68C33" w14:textId="77777777" w:rsidR="0088185C" w:rsidRDefault="00835BF4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19AAA5CC" w14:textId="77777777" w:rsidR="00D64841" w:rsidRDefault="00D64841" w:rsidP="00D64841">
            <w:pPr>
              <w:spacing w:before="60" w:after="60"/>
              <w:rPr>
                <w:rFonts w:ascii="Arial" w:hAnsi="Arial" w:cs="Arial"/>
              </w:rPr>
            </w:pPr>
          </w:p>
          <w:p w14:paraId="14AD41D3" w14:textId="77777777" w:rsidR="00835BF4" w:rsidRDefault="00835BF4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30169" w14:textId="77777777" w:rsidR="0088185C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  <w:p w14:paraId="3519F71B" w14:textId="77777777" w:rsidR="00835BF4" w:rsidRDefault="00835BF4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4029981B" w14:textId="77777777" w:rsidR="00835BF4" w:rsidRPr="001322D6" w:rsidRDefault="00835BF4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88185C" w:rsidRPr="00E73174" w14:paraId="788B3444" w14:textId="77777777" w:rsidTr="00164FB8">
        <w:trPr>
          <w:trHeight w:val="697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9D15AC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  <w:p w14:paraId="555557BA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SKILLS REQUIRED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13584E" w14:textId="77777777" w:rsidR="0088185C" w:rsidRPr="001322D6" w:rsidRDefault="00835BF4" w:rsidP="0085325E">
            <w:pPr>
              <w:spacing w:before="60" w:after="60"/>
              <w:rPr>
                <w:rFonts w:ascii="Arial" w:hAnsi="Arial" w:cs="Arial"/>
              </w:rPr>
            </w:pPr>
            <w:r w:rsidRPr="00835BF4">
              <w:rPr>
                <w:rFonts w:ascii="Arial" w:hAnsi="Arial" w:cs="Arial"/>
              </w:rPr>
              <w:t>Proficient in the use Microsoft Office Packages, with the proven ability to develop Asset Management software to improve effective working methods.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F2F8B17" w14:textId="77777777" w:rsidR="0088185C" w:rsidRPr="001322D6" w:rsidRDefault="0088185C" w:rsidP="00493D9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F7DAA2" w14:textId="77777777"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5BF4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 xml:space="preserve"> &amp; 3</w:t>
            </w:r>
          </w:p>
        </w:tc>
      </w:tr>
      <w:tr w:rsidR="0088185C" w:rsidRPr="00E73174" w14:paraId="1A3162DB" w14:textId="77777777" w:rsidTr="00164FB8">
        <w:trPr>
          <w:trHeight w:val="808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61167B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A8373D" w14:textId="77777777" w:rsidR="0088185C" w:rsidRPr="001322D6" w:rsidRDefault="0088185C" w:rsidP="00493D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Pr="00493D98">
              <w:rPr>
                <w:rFonts w:ascii="Arial" w:hAnsi="Arial" w:cs="Arial"/>
              </w:rPr>
              <w:t xml:space="preserve"> to work collaboratively with </w:t>
            </w:r>
            <w:r>
              <w:rPr>
                <w:rFonts w:ascii="Arial" w:hAnsi="Arial" w:cs="Arial"/>
              </w:rPr>
              <w:t xml:space="preserve">other </w:t>
            </w:r>
            <w:r w:rsidRPr="00493D98">
              <w:rPr>
                <w:rFonts w:ascii="Arial" w:hAnsi="Arial" w:cs="Arial"/>
              </w:rPr>
              <w:t>staff</w:t>
            </w:r>
            <w:r>
              <w:rPr>
                <w:rFonts w:ascii="Arial" w:hAnsi="Arial" w:cs="Arial"/>
              </w:rPr>
              <w:t xml:space="preserve"> members</w:t>
            </w:r>
            <w:r w:rsidRPr="00493D98">
              <w:rPr>
                <w:rFonts w:ascii="Arial" w:hAnsi="Arial" w:cs="Arial"/>
              </w:rPr>
              <w:t>, tenants and contractors.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5BEEBC" w14:textId="77777777" w:rsidR="0088185C" w:rsidRPr="001322D6" w:rsidRDefault="0088185C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E27863" w14:textId="77777777" w:rsidR="0088185C" w:rsidRPr="001322D6" w:rsidRDefault="000C4E19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&amp; </w:t>
            </w:r>
            <w:r w:rsidR="0088185C">
              <w:rPr>
                <w:rFonts w:ascii="Arial" w:hAnsi="Arial" w:cs="Arial"/>
              </w:rPr>
              <w:t>3</w:t>
            </w:r>
          </w:p>
        </w:tc>
      </w:tr>
      <w:tr w:rsidR="0088185C" w:rsidRPr="00E73174" w14:paraId="5E7BE3B8" w14:textId="77777777" w:rsidTr="00164FB8">
        <w:trPr>
          <w:trHeight w:val="805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AA2CD1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865625" w14:textId="77777777" w:rsidR="0088185C" w:rsidRPr="001322D6" w:rsidRDefault="0088185C" w:rsidP="00493D98">
            <w:pPr>
              <w:spacing w:before="60" w:after="60"/>
              <w:rPr>
                <w:rFonts w:ascii="Arial" w:hAnsi="Arial" w:cs="Arial"/>
              </w:rPr>
            </w:pPr>
            <w:r w:rsidRPr="00493D98">
              <w:rPr>
                <w:rFonts w:ascii="Arial" w:hAnsi="Arial" w:cs="Arial"/>
              </w:rPr>
              <w:t>Good organisational</w:t>
            </w:r>
            <w:r>
              <w:rPr>
                <w:rFonts w:ascii="Arial" w:hAnsi="Arial" w:cs="Arial"/>
              </w:rPr>
              <w:t xml:space="preserve"> skills sufficient to manage prioritisation of various work tasks.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6A3ABF9" w14:textId="77777777" w:rsidR="0088185C" w:rsidRPr="001322D6" w:rsidRDefault="0088185C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0943D3" w14:textId="77777777"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88185C" w:rsidRPr="00E73174" w14:paraId="23DA30DC" w14:textId="77777777" w:rsidTr="00164FB8">
        <w:trPr>
          <w:trHeight w:val="1229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DC0387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802B49" w14:textId="77777777" w:rsidR="0088185C" w:rsidRPr="001322D6" w:rsidRDefault="00B47938" w:rsidP="00B47938">
            <w:pPr>
              <w:spacing w:before="60" w:after="60"/>
              <w:rPr>
                <w:rFonts w:ascii="Arial" w:hAnsi="Arial" w:cs="Arial"/>
              </w:rPr>
            </w:pPr>
            <w:r w:rsidRPr="00B47938">
              <w:rPr>
                <w:rFonts w:ascii="Arial" w:hAnsi="Arial" w:cs="Arial"/>
              </w:rPr>
              <w:t>The ability to converse at ease with customers and provide advice in accurate spoken English</w:t>
            </w:r>
            <w:r>
              <w:rPr>
                <w:rFonts w:ascii="Arial" w:hAnsi="Arial" w:cs="Arial"/>
              </w:rPr>
              <w:t xml:space="preserve"> both over the telephone or face to face.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094FCF" w14:textId="77777777" w:rsidR="0088185C" w:rsidRPr="001322D6" w:rsidRDefault="0088185C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478C33" w14:textId="77777777" w:rsidR="0088185C" w:rsidRPr="001322D6" w:rsidRDefault="00B47938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&amp; </w:t>
            </w:r>
            <w:r w:rsidR="0088185C">
              <w:rPr>
                <w:rFonts w:ascii="Arial" w:hAnsi="Arial" w:cs="Arial"/>
              </w:rPr>
              <w:t>3</w:t>
            </w:r>
          </w:p>
        </w:tc>
      </w:tr>
      <w:tr w:rsidR="0088185C" w:rsidRPr="00E73174" w14:paraId="0575DBDD" w14:textId="77777777" w:rsidTr="00164FB8">
        <w:trPr>
          <w:trHeight w:val="1091"/>
        </w:trPr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4912179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EBDBF40" w14:textId="77777777" w:rsidR="0088185C" w:rsidRDefault="0088185C" w:rsidP="00F531B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skills</w:t>
            </w:r>
            <w:r w:rsidRPr="00F531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sufficient </w:t>
            </w:r>
            <w:r w:rsidRPr="00F531B0">
              <w:rPr>
                <w:rFonts w:ascii="Arial" w:hAnsi="Arial" w:cs="Arial"/>
              </w:rPr>
              <w:t xml:space="preserve">to write detailed specifications, reports and </w:t>
            </w:r>
            <w:r>
              <w:rPr>
                <w:rFonts w:ascii="Arial" w:hAnsi="Arial" w:cs="Arial"/>
              </w:rPr>
              <w:t>for writing letters to tenants, Council Members and external organisations.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5EDF1A" w14:textId="77777777" w:rsidR="0088185C" w:rsidRPr="001322D6" w:rsidRDefault="0088185C" w:rsidP="00F531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A1D504" w14:textId="77777777"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88185C" w:rsidRPr="00E73174" w14:paraId="59ADD7DC" w14:textId="77777777" w:rsidTr="00B73A93">
        <w:trPr>
          <w:trHeight w:val="1229"/>
        </w:trPr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58065DC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061B7" w14:textId="77777777" w:rsidR="0088185C" w:rsidRDefault="0088185C" w:rsidP="00493D9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 skills sufficient to deal with budgetary requirements and undertake heat loss calculations or other calculations in relation to gas and heating installations.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19D8B" w14:textId="77777777" w:rsidR="0088185C" w:rsidRPr="001322D6" w:rsidRDefault="0088185C" w:rsidP="0072629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45C545" w14:textId="77777777"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020E3" w:rsidRPr="00E73174" w14:paraId="0C7E6F75" w14:textId="77777777" w:rsidTr="000262D3">
        <w:trPr>
          <w:trHeight w:val="1505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3EED0F" w14:textId="77777777" w:rsidR="000020E3" w:rsidRPr="00184A8D" w:rsidRDefault="000020E3">
            <w:pPr>
              <w:rPr>
                <w:rFonts w:ascii="Arial" w:hAnsi="Arial" w:cs="Arial"/>
                <w:b/>
              </w:rPr>
            </w:pPr>
          </w:p>
          <w:p w14:paraId="721945FE" w14:textId="77777777" w:rsidR="000020E3" w:rsidRPr="00184A8D" w:rsidRDefault="000020E3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KNOWLEDGE BASE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E9F10B1" w14:textId="77777777" w:rsidR="000020E3" w:rsidRPr="001322D6" w:rsidRDefault="000020E3" w:rsidP="0085325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thorough knowledge of the Gas Safety Regulations and legislation including Building Regulations compliance in relation to Gas and solid fuel servicing, maintenance and installation.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7503409" w14:textId="77777777" w:rsidR="000020E3" w:rsidRPr="001322D6" w:rsidRDefault="000020E3" w:rsidP="0072629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AE92006" w14:textId="77777777" w:rsidR="000020E3" w:rsidRPr="001322D6" w:rsidRDefault="000020E3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020E3" w:rsidRPr="00E73174" w14:paraId="3226C580" w14:textId="77777777" w:rsidTr="00B73A93">
        <w:trPr>
          <w:trHeight w:val="720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8696EB" w14:textId="77777777" w:rsidR="000020E3" w:rsidRPr="00184A8D" w:rsidRDefault="000020E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58B725" w14:textId="77777777" w:rsidR="000020E3" w:rsidRDefault="000020E3" w:rsidP="00B73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Construction Design Management Regulations 2015.</w:t>
            </w:r>
          </w:p>
          <w:p w14:paraId="4576F75C" w14:textId="77777777" w:rsidR="000020E3" w:rsidRDefault="000020E3" w:rsidP="000262D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FC5411" w14:textId="77777777" w:rsidR="000020E3" w:rsidRDefault="000020E3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32139A" w14:textId="77777777" w:rsidR="000020E3" w:rsidRPr="001322D6" w:rsidRDefault="000020E3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020E3" w:rsidRPr="00E73174" w14:paraId="47B33E2C" w14:textId="77777777" w:rsidTr="00B73A93">
        <w:trPr>
          <w:trHeight w:val="561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738F14" w14:textId="77777777" w:rsidR="000020E3" w:rsidRPr="00184A8D" w:rsidRDefault="000020E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044A1FF" w14:textId="77777777" w:rsidR="000020E3" w:rsidRDefault="000020E3" w:rsidP="00B73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Control of Asbestos Regulations 2012.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078229" w14:textId="77777777" w:rsidR="000020E3" w:rsidRDefault="000020E3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194685" w14:textId="77777777" w:rsidR="000020E3" w:rsidRPr="001322D6" w:rsidRDefault="000020E3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020E3" w:rsidRPr="00E73174" w14:paraId="13F86F07" w14:textId="77777777" w:rsidTr="00B73A93">
        <w:trPr>
          <w:trHeight w:val="710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5005E" w14:textId="77777777" w:rsidR="000020E3" w:rsidRPr="00184A8D" w:rsidRDefault="000020E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CBDC95" w14:textId="77777777" w:rsidR="000020E3" w:rsidRDefault="000020E3" w:rsidP="00B73A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Legionella Guidance HSG274.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DA1014" w14:textId="77777777" w:rsidR="000020E3" w:rsidRDefault="000020E3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2A7A1D7" w14:textId="77777777" w:rsidR="000020E3" w:rsidRPr="001322D6" w:rsidRDefault="000020E3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0020E3" w:rsidRPr="00E73174" w14:paraId="03C2ACE7" w14:textId="77777777" w:rsidTr="00B73A93">
        <w:trPr>
          <w:trHeight w:val="846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C822AE" w14:textId="77777777" w:rsidR="000020E3" w:rsidRPr="00184A8D" w:rsidRDefault="000020E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73D75" w14:textId="77777777" w:rsidR="000020E3" w:rsidRDefault="000020E3" w:rsidP="00B73A93">
            <w:pPr>
              <w:spacing w:before="60" w:after="60"/>
              <w:rPr>
                <w:rFonts w:ascii="Arial" w:hAnsi="Arial" w:cs="Arial"/>
              </w:rPr>
            </w:pPr>
            <w:r w:rsidRPr="00B73A93">
              <w:rPr>
                <w:rFonts w:ascii="Arial" w:hAnsi="Arial" w:cs="Arial"/>
              </w:rPr>
              <w:t>Experience of working on commercial gas installations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D9FF3" w14:textId="77777777" w:rsidR="000020E3" w:rsidRDefault="000020E3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DFD13" w14:textId="77777777" w:rsidR="000020E3" w:rsidRPr="001322D6" w:rsidRDefault="000020E3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88185C" w:rsidRPr="00E73174" w14:paraId="13A4812D" w14:textId="77777777" w:rsidTr="000262D3">
        <w:trPr>
          <w:trHeight w:val="534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6FDC14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  <w:p w14:paraId="045AD405" w14:textId="77777777" w:rsidR="0088185C" w:rsidRPr="00164FB8" w:rsidRDefault="0088185C" w:rsidP="00164FB8">
            <w:pPr>
              <w:pStyle w:val="BodyText"/>
              <w:rPr>
                <w:rFonts w:ascii="Arial" w:hAnsi="Arial" w:cs="Arial"/>
                <w:sz w:val="20"/>
              </w:rPr>
            </w:pPr>
            <w:r w:rsidRPr="00184A8D">
              <w:rPr>
                <w:rFonts w:ascii="Arial" w:hAnsi="Arial" w:cs="Arial"/>
                <w:sz w:val="20"/>
              </w:rPr>
              <w:t>QUALIFICATIONS / TRAINING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8474BF" w14:textId="171A379F" w:rsidR="0088185C" w:rsidRPr="00831C6E" w:rsidRDefault="0088185C" w:rsidP="0002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Attained the following ACS / additional </w:t>
            </w:r>
            <w:r w:rsidR="00446DD5">
              <w:rPr>
                <w:rFonts w:ascii="Arial" w:hAnsi="Arial" w:cs="Arial"/>
              </w:rPr>
              <w:t>qualifications: -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37F8E51" w14:textId="77777777" w:rsidR="0088185C" w:rsidRPr="001322D6" w:rsidRDefault="0088185C" w:rsidP="00184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83857B" w14:textId="77777777" w:rsidR="0088185C" w:rsidRPr="001322D6" w:rsidRDefault="0088185C" w:rsidP="000D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185C" w:rsidRPr="00E73174" w14:paraId="62C06D69" w14:textId="77777777" w:rsidTr="000262D3">
        <w:trPr>
          <w:trHeight w:val="372"/>
        </w:trPr>
        <w:tc>
          <w:tcPr>
            <w:tcW w:w="255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FC4562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FE969E" w14:textId="77777777" w:rsidR="0088185C" w:rsidRPr="000262D3" w:rsidRDefault="0088185C" w:rsidP="000262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262D3">
              <w:rPr>
                <w:rFonts w:ascii="Arial" w:hAnsi="Arial" w:cs="Arial"/>
              </w:rPr>
              <w:t>Core Gas Safety (CCN1)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E51951" w14:textId="77777777" w:rsidR="0088185C" w:rsidRPr="001322D6" w:rsidRDefault="0088185C" w:rsidP="00184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09243F" w14:textId="77777777" w:rsidR="0088185C" w:rsidRPr="00CB4DF6" w:rsidRDefault="00BB6A79" w:rsidP="000D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&amp; </w:t>
            </w:r>
            <w:r w:rsidR="0088185C" w:rsidRPr="00CB4DF6">
              <w:rPr>
                <w:rFonts w:ascii="Arial" w:hAnsi="Arial" w:cs="Arial"/>
              </w:rPr>
              <w:t>4</w:t>
            </w:r>
          </w:p>
        </w:tc>
      </w:tr>
      <w:tr w:rsidR="00BB6A79" w:rsidRPr="00E73174" w14:paraId="205C503C" w14:textId="77777777" w:rsidTr="000262D3">
        <w:trPr>
          <w:trHeight w:val="372"/>
        </w:trPr>
        <w:tc>
          <w:tcPr>
            <w:tcW w:w="255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323DF9" w14:textId="77777777" w:rsidR="00BB6A79" w:rsidRPr="00184A8D" w:rsidRDefault="00BB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80315B" w14:textId="77777777" w:rsidR="00BB6A79" w:rsidRPr="000262D3" w:rsidRDefault="00BB6A79" w:rsidP="000262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 Central Heating (CENWAT</w:t>
            </w:r>
            <w:r w:rsidRPr="000262D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DF236DE" w14:textId="77777777" w:rsidR="00BB6A79" w:rsidRPr="001322D6" w:rsidRDefault="00BB6A79" w:rsidP="00B73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2FAF13" w14:textId="77777777" w:rsidR="00BB6A79" w:rsidRDefault="00BB6A79" w:rsidP="00BB6A79">
            <w:pPr>
              <w:jc w:val="center"/>
            </w:pPr>
            <w:r w:rsidRPr="00AF0056">
              <w:rPr>
                <w:rFonts w:ascii="Arial" w:hAnsi="Arial" w:cs="Arial"/>
              </w:rPr>
              <w:t>1 &amp; 4</w:t>
            </w:r>
          </w:p>
        </w:tc>
      </w:tr>
      <w:tr w:rsidR="00BB6A79" w:rsidRPr="00E73174" w14:paraId="5310A4CE" w14:textId="77777777" w:rsidTr="000262D3">
        <w:trPr>
          <w:trHeight w:val="372"/>
        </w:trPr>
        <w:tc>
          <w:tcPr>
            <w:tcW w:w="255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7EC998" w14:textId="77777777" w:rsidR="00BB6A79" w:rsidRPr="00184A8D" w:rsidRDefault="00BB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087DBE" w14:textId="77777777" w:rsidR="00BB6A79" w:rsidRPr="000262D3" w:rsidRDefault="00BB6A79" w:rsidP="000262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262D3">
              <w:rPr>
                <w:rFonts w:ascii="Arial" w:hAnsi="Arial" w:cs="Arial"/>
              </w:rPr>
              <w:t>Gas Fires (HTR1)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FCCE4B3" w14:textId="77777777" w:rsidR="00BB6A79" w:rsidRPr="001322D6" w:rsidRDefault="00BB6A79" w:rsidP="00B73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6E787A" w14:textId="77777777" w:rsidR="00BB6A79" w:rsidRDefault="00BB6A79" w:rsidP="00BB6A79">
            <w:pPr>
              <w:jc w:val="center"/>
            </w:pPr>
            <w:r w:rsidRPr="00AF0056">
              <w:rPr>
                <w:rFonts w:ascii="Arial" w:hAnsi="Arial" w:cs="Arial"/>
              </w:rPr>
              <w:t>1 &amp; 4</w:t>
            </w:r>
          </w:p>
        </w:tc>
      </w:tr>
      <w:tr w:rsidR="00BB6A79" w:rsidRPr="00E73174" w14:paraId="6393ECA0" w14:textId="77777777" w:rsidTr="000262D3">
        <w:trPr>
          <w:trHeight w:val="372"/>
        </w:trPr>
        <w:tc>
          <w:tcPr>
            <w:tcW w:w="255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8F4D6D" w14:textId="77777777" w:rsidR="00BB6A79" w:rsidRPr="00184A8D" w:rsidRDefault="00BB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49A193A" w14:textId="77777777" w:rsidR="00BB6A79" w:rsidRPr="000262D3" w:rsidRDefault="00BB6A79" w:rsidP="000262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262D3">
              <w:rPr>
                <w:rFonts w:ascii="Arial" w:hAnsi="Arial" w:cs="Arial"/>
              </w:rPr>
              <w:t>Cookers (CKR1)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C69C9D" w14:textId="77777777" w:rsidR="00BB6A79" w:rsidRPr="001322D6" w:rsidRDefault="00BB6A79" w:rsidP="00B73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C730501" w14:textId="77777777" w:rsidR="00BB6A79" w:rsidRDefault="00BB6A79" w:rsidP="00BB6A79">
            <w:pPr>
              <w:jc w:val="center"/>
            </w:pPr>
            <w:r w:rsidRPr="00AF0056">
              <w:rPr>
                <w:rFonts w:ascii="Arial" w:hAnsi="Arial" w:cs="Arial"/>
              </w:rPr>
              <w:t>1 &amp; 4</w:t>
            </w:r>
          </w:p>
        </w:tc>
      </w:tr>
      <w:tr w:rsidR="00BB6A79" w:rsidRPr="00E73174" w14:paraId="09035146" w14:textId="77777777" w:rsidTr="00B73A93">
        <w:trPr>
          <w:trHeight w:val="372"/>
        </w:trPr>
        <w:tc>
          <w:tcPr>
            <w:tcW w:w="255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E99A4E" w14:textId="77777777" w:rsidR="00BB6A79" w:rsidRPr="00184A8D" w:rsidRDefault="00BB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D1768E" w14:textId="77777777" w:rsidR="00BB6A79" w:rsidRPr="000262D3" w:rsidRDefault="00BB6A79" w:rsidP="000262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262D3">
              <w:rPr>
                <w:rFonts w:ascii="Arial" w:hAnsi="Arial" w:cs="Arial"/>
              </w:rPr>
              <w:t>Gas Safe Registration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BE05B8" w14:textId="77777777" w:rsidR="00BB6A79" w:rsidRDefault="00BB6A79" w:rsidP="00184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EE3F69" w14:textId="77777777" w:rsidR="00BB6A79" w:rsidRDefault="00BB6A79" w:rsidP="00BB6A79">
            <w:pPr>
              <w:jc w:val="center"/>
            </w:pPr>
            <w:r w:rsidRPr="00AF0056">
              <w:rPr>
                <w:rFonts w:ascii="Arial" w:hAnsi="Arial" w:cs="Arial"/>
              </w:rPr>
              <w:t>1 &amp; 4</w:t>
            </w:r>
          </w:p>
        </w:tc>
      </w:tr>
      <w:tr w:rsidR="00BB6A79" w:rsidRPr="00E73174" w14:paraId="10BDBE68" w14:textId="77777777" w:rsidTr="00B73A93">
        <w:trPr>
          <w:trHeight w:val="969"/>
        </w:trPr>
        <w:tc>
          <w:tcPr>
            <w:tcW w:w="2552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51B1C3" w14:textId="77777777" w:rsidR="00BB6A79" w:rsidRPr="00184A8D" w:rsidRDefault="00BB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1D73AD" w14:textId="77777777" w:rsidR="00BB6A79" w:rsidRPr="000262D3" w:rsidRDefault="00BB6A79" w:rsidP="000262D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4 VRQ Certificate in Gas Safety Management in Social Housing.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EB8957" w14:textId="77777777" w:rsidR="00BB6A79" w:rsidRDefault="00BB6A79" w:rsidP="00B73A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00B21D" w14:textId="77777777" w:rsidR="00BB6A79" w:rsidRDefault="00BB6A79" w:rsidP="00BB6A79">
            <w:pPr>
              <w:jc w:val="center"/>
            </w:pPr>
            <w:r w:rsidRPr="00AF0056">
              <w:rPr>
                <w:rFonts w:ascii="Arial" w:hAnsi="Arial" w:cs="Arial"/>
              </w:rPr>
              <w:t>1 &amp; 4</w:t>
            </w:r>
          </w:p>
        </w:tc>
      </w:tr>
      <w:tr w:rsidR="00BB6A79" w:rsidRPr="00E73174" w14:paraId="6851D276" w14:textId="77777777" w:rsidTr="00B73A93">
        <w:trPr>
          <w:trHeight w:val="665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3E5447" w14:textId="77777777" w:rsidR="00BB6A79" w:rsidRPr="00184A8D" w:rsidRDefault="00BB6A79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3FFFC" w14:textId="77777777" w:rsidR="00BB6A79" w:rsidRDefault="00BB6A79" w:rsidP="0002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Gas Qualifications</w:t>
            </w:r>
          </w:p>
          <w:p w14:paraId="79F0385E" w14:textId="77777777" w:rsidR="00BB6A79" w:rsidRDefault="00BB6A79" w:rsidP="0002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(applicant to clarify).</w:t>
            </w:r>
          </w:p>
          <w:p w14:paraId="0FAF557A" w14:textId="77777777" w:rsidR="00BB6A79" w:rsidRDefault="00BB6A79" w:rsidP="000262D3">
            <w:pPr>
              <w:rPr>
                <w:rFonts w:ascii="Arial" w:hAnsi="Arial" w:cs="Arial"/>
              </w:rPr>
            </w:pPr>
          </w:p>
          <w:p w14:paraId="546EEF61" w14:textId="401B9B61" w:rsidR="00BB6A79" w:rsidRPr="00831C6E" w:rsidRDefault="00BB6A79" w:rsidP="0002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Recognised qualifications in renewable technology</w:t>
            </w:r>
            <w:r w:rsidR="006653A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22FB5" w14:textId="77777777" w:rsidR="00BB6A79" w:rsidRDefault="00BB6A79" w:rsidP="00184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064D19EF" w14:textId="77777777" w:rsidR="00BB6A79" w:rsidRDefault="00BB6A79" w:rsidP="00184A8D">
            <w:pPr>
              <w:jc w:val="center"/>
              <w:rPr>
                <w:rFonts w:ascii="Arial" w:hAnsi="Arial" w:cs="Arial"/>
              </w:rPr>
            </w:pPr>
          </w:p>
          <w:p w14:paraId="56E89DDF" w14:textId="77777777" w:rsidR="00BB6A79" w:rsidRDefault="00BB6A79" w:rsidP="00184A8D">
            <w:pPr>
              <w:jc w:val="center"/>
              <w:rPr>
                <w:rFonts w:ascii="Arial" w:hAnsi="Arial" w:cs="Arial"/>
              </w:rPr>
            </w:pPr>
          </w:p>
          <w:p w14:paraId="34FD48C2" w14:textId="77777777" w:rsidR="00BB6A79" w:rsidRPr="001322D6" w:rsidRDefault="00BB6A79" w:rsidP="00184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CFEA9" w14:textId="77777777" w:rsidR="00BB6A79" w:rsidRDefault="00BB6A79" w:rsidP="00BB6A79">
            <w:pPr>
              <w:jc w:val="center"/>
              <w:rPr>
                <w:rFonts w:ascii="Arial" w:hAnsi="Arial" w:cs="Arial"/>
              </w:rPr>
            </w:pPr>
            <w:r w:rsidRPr="00AF0056">
              <w:rPr>
                <w:rFonts w:ascii="Arial" w:hAnsi="Arial" w:cs="Arial"/>
              </w:rPr>
              <w:t>1 &amp; 4</w:t>
            </w:r>
          </w:p>
          <w:p w14:paraId="00227E7A" w14:textId="77777777" w:rsidR="00BB6A79" w:rsidRDefault="00BB6A79" w:rsidP="00BB6A79">
            <w:pPr>
              <w:jc w:val="center"/>
              <w:rPr>
                <w:rFonts w:ascii="Arial" w:hAnsi="Arial" w:cs="Arial"/>
              </w:rPr>
            </w:pPr>
          </w:p>
          <w:p w14:paraId="465AC325" w14:textId="77777777" w:rsidR="00BB6A79" w:rsidRDefault="00BB6A79" w:rsidP="00BB6A79">
            <w:pPr>
              <w:jc w:val="center"/>
              <w:rPr>
                <w:rFonts w:ascii="Arial" w:hAnsi="Arial" w:cs="Arial"/>
              </w:rPr>
            </w:pPr>
          </w:p>
          <w:p w14:paraId="22FD3E75" w14:textId="77777777" w:rsidR="00BB6A79" w:rsidRDefault="00BB6A79" w:rsidP="00BB6A79">
            <w:pPr>
              <w:jc w:val="center"/>
            </w:pPr>
            <w:r w:rsidRPr="00AF0056">
              <w:rPr>
                <w:rFonts w:ascii="Arial" w:hAnsi="Arial" w:cs="Arial"/>
              </w:rPr>
              <w:t>1 &amp; 4</w:t>
            </w:r>
          </w:p>
        </w:tc>
      </w:tr>
      <w:tr w:rsidR="0088185C" w:rsidRPr="00E73174" w14:paraId="5CBAD3D0" w14:textId="77777777" w:rsidTr="00B73A93">
        <w:trPr>
          <w:trHeight w:val="709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03EF68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  <w:p w14:paraId="000429E6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ATTITUDE / MOTIVATION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AC80A1D" w14:textId="77777777" w:rsidR="0088185C" w:rsidRPr="001322D6" w:rsidRDefault="0088185C" w:rsidP="0085325E">
            <w:pPr>
              <w:spacing w:before="60" w:after="60"/>
              <w:rPr>
                <w:rFonts w:ascii="Arial" w:hAnsi="Arial" w:cs="Arial"/>
              </w:rPr>
            </w:pPr>
            <w:r w:rsidRPr="00B73A93">
              <w:rPr>
                <w:rFonts w:ascii="Arial" w:hAnsi="Arial" w:cs="Arial"/>
              </w:rPr>
              <w:t>Able to work on own initiative individually or as part of a team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738BECC" w14:textId="77777777" w:rsidR="0088185C" w:rsidRPr="001322D6" w:rsidRDefault="0088185C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FC6BA8" w14:textId="77777777"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A79">
              <w:rPr>
                <w:rFonts w:ascii="Arial" w:hAnsi="Arial" w:cs="Arial"/>
              </w:rPr>
              <w:t>, 2</w:t>
            </w:r>
            <w:r>
              <w:rPr>
                <w:rFonts w:ascii="Arial" w:hAnsi="Arial" w:cs="Arial"/>
              </w:rPr>
              <w:t xml:space="preserve"> &amp; 3</w:t>
            </w:r>
          </w:p>
        </w:tc>
      </w:tr>
      <w:tr w:rsidR="0088185C" w:rsidRPr="00E73174" w14:paraId="1F0E5FB0" w14:textId="77777777" w:rsidTr="00B31A27">
        <w:trPr>
          <w:trHeight w:val="521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5CACDB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5FFC51" w14:textId="77777777" w:rsidR="00BB6A79" w:rsidRPr="00BB6A79" w:rsidRDefault="0088185C" w:rsidP="00BB6A79">
            <w:pPr>
              <w:spacing w:before="60" w:after="60"/>
              <w:rPr>
                <w:rFonts w:ascii="Arial" w:hAnsi="Arial" w:cs="Arial"/>
              </w:rPr>
            </w:pPr>
            <w:r w:rsidRPr="00B73A93">
              <w:rPr>
                <w:rFonts w:ascii="Arial" w:hAnsi="Arial" w:cs="Arial"/>
              </w:rPr>
              <w:t>Able to work under pressure.</w:t>
            </w:r>
          </w:p>
          <w:p w14:paraId="795F7016" w14:textId="77777777" w:rsidR="00BB6A79" w:rsidRPr="00BB6A79" w:rsidRDefault="00BB6A79" w:rsidP="00BB6A79">
            <w:pPr>
              <w:spacing w:before="60" w:after="60"/>
              <w:rPr>
                <w:rFonts w:ascii="Arial" w:hAnsi="Arial" w:cs="Arial"/>
              </w:rPr>
            </w:pPr>
          </w:p>
          <w:p w14:paraId="5D5BF2D4" w14:textId="77777777" w:rsidR="00BB6A79" w:rsidRPr="00BB6A79" w:rsidRDefault="00BB6A79" w:rsidP="00BB6A79">
            <w:pPr>
              <w:spacing w:before="60" w:after="60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t xml:space="preserve">Be able to self motivate and have a strong drive to keep our homes safe. </w:t>
            </w:r>
          </w:p>
          <w:p w14:paraId="2B7F8C27" w14:textId="77777777" w:rsidR="00BB6A79" w:rsidRPr="00BB6A79" w:rsidRDefault="00BB6A79" w:rsidP="00BB6A79">
            <w:pPr>
              <w:spacing w:before="60" w:after="60"/>
              <w:rPr>
                <w:rFonts w:ascii="Arial" w:hAnsi="Arial" w:cs="Arial"/>
              </w:rPr>
            </w:pPr>
          </w:p>
          <w:p w14:paraId="5730858A" w14:textId="7E24AFE7" w:rsidR="00BB6A79" w:rsidRPr="00BB6A79" w:rsidRDefault="00BB6A79" w:rsidP="00BB6A79">
            <w:pPr>
              <w:spacing w:before="60" w:after="60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t>Have a flexible approach and be open to new ideas and change</w:t>
            </w:r>
            <w:r w:rsidR="006653A5">
              <w:rPr>
                <w:rFonts w:ascii="Arial" w:hAnsi="Arial" w:cs="Arial"/>
              </w:rPr>
              <w:t>.</w:t>
            </w:r>
          </w:p>
          <w:p w14:paraId="7B7FE302" w14:textId="77777777" w:rsidR="00BB6A79" w:rsidRPr="00BB6A79" w:rsidRDefault="00BB6A79" w:rsidP="00BB6A79">
            <w:pPr>
              <w:spacing w:before="60" w:after="60"/>
              <w:rPr>
                <w:rFonts w:ascii="Arial" w:hAnsi="Arial" w:cs="Arial"/>
              </w:rPr>
            </w:pPr>
          </w:p>
          <w:p w14:paraId="7434C8CC" w14:textId="607D1EB0" w:rsidR="00BB6A79" w:rsidRPr="00BB6A79" w:rsidRDefault="00BB6A79" w:rsidP="00BB6A79">
            <w:pPr>
              <w:spacing w:before="60" w:after="60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t>Have a desire to develop and implement continuous improvement within the team</w:t>
            </w:r>
            <w:r w:rsidR="006653A5">
              <w:rPr>
                <w:rFonts w:ascii="Arial" w:hAnsi="Arial" w:cs="Arial"/>
              </w:rPr>
              <w:t>.</w:t>
            </w:r>
          </w:p>
          <w:p w14:paraId="28082ABA" w14:textId="77777777" w:rsidR="00BB6A79" w:rsidRPr="00BB6A79" w:rsidRDefault="00BB6A79" w:rsidP="00BB6A79">
            <w:pPr>
              <w:spacing w:before="60" w:after="60"/>
              <w:rPr>
                <w:rFonts w:ascii="Arial" w:hAnsi="Arial" w:cs="Arial"/>
              </w:rPr>
            </w:pPr>
          </w:p>
          <w:p w14:paraId="5C5BFBB5" w14:textId="3B0F23D3" w:rsidR="00BB6A79" w:rsidRPr="001322D6" w:rsidRDefault="00BB6A79" w:rsidP="00BB6A79">
            <w:pPr>
              <w:spacing w:before="60" w:after="60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lastRenderedPageBreak/>
              <w:t>Embraces customer engagement</w:t>
            </w:r>
            <w:r w:rsidR="006653A5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43C4C" w14:textId="77777777" w:rsidR="0088185C" w:rsidRDefault="0088185C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  <w:p w14:paraId="1C1A1EE1" w14:textId="77777777" w:rsidR="00BB6A79" w:rsidRDefault="00BB6A79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11F6D77" w14:textId="77777777" w:rsidR="00BB6A79" w:rsidRDefault="00BB6A79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t>E</w:t>
            </w:r>
          </w:p>
          <w:p w14:paraId="1DB72BE6" w14:textId="77777777" w:rsidR="00BB6A79" w:rsidRDefault="00BB6A79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171BDCD7" w14:textId="77777777" w:rsidR="00BB6A79" w:rsidRDefault="00BB6A79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22F3E61F" w14:textId="77777777" w:rsidR="00BB6A79" w:rsidRDefault="00BB6A79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t>E</w:t>
            </w:r>
          </w:p>
          <w:p w14:paraId="01CFE7B7" w14:textId="77777777" w:rsidR="00BB6A79" w:rsidRDefault="00BB6A79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1FF910A7" w14:textId="77777777" w:rsidR="00BB6A79" w:rsidRDefault="00BB6A79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100A0DA" w14:textId="77777777" w:rsidR="00BB6A79" w:rsidRDefault="00BB6A79" w:rsidP="00BB6A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t>E</w:t>
            </w:r>
          </w:p>
          <w:p w14:paraId="00278EEF" w14:textId="77777777" w:rsidR="00BB6A79" w:rsidRDefault="00BB6A79" w:rsidP="00BB6A7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08A32219" w14:textId="77777777" w:rsidR="00BB6A79" w:rsidRDefault="00BB6A79" w:rsidP="00BB6A7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lastRenderedPageBreak/>
              <w:t>E</w:t>
            </w:r>
          </w:p>
          <w:p w14:paraId="755FC031" w14:textId="77777777" w:rsidR="00BB6A79" w:rsidRDefault="00BB6A79" w:rsidP="00B73A93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755D1F55" w14:textId="77777777" w:rsidR="00BB6A79" w:rsidRPr="001322D6" w:rsidRDefault="00BB6A79" w:rsidP="00BB6A7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8076D" w14:textId="77777777" w:rsidR="0088185C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1, 2 </w:t>
            </w:r>
            <w:r w:rsidR="0088185C">
              <w:rPr>
                <w:rFonts w:ascii="Arial" w:hAnsi="Arial" w:cs="Arial"/>
              </w:rPr>
              <w:t>&amp; 3</w:t>
            </w:r>
          </w:p>
          <w:p w14:paraId="4D91AAB4" w14:textId="77777777" w:rsidR="00BB6A79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684E8784" w14:textId="77777777" w:rsidR="00BB6A79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t>1 &amp; 3</w:t>
            </w:r>
          </w:p>
          <w:p w14:paraId="27B1C1C6" w14:textId="77777777" w:rsidR="00BB6A79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69639534" w14:textId="77777777" w:rsidR="00BB6A79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2C5FE8A6" w14:textId="77777777" w:rsidR="00BB6A79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t>1 &amp; 3</w:t>
            </w:r>
          </w:p>
          <w:p w14:paraId="766CEC56" w14:textId="77777777" w:rsidR="00BB6A79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4BB39CBF" w14:textId="77777777" w:rsidR="00BB6A79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44912ED1" w14:textId="77777777" w:rsidR="00BB6A79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t>1 &amp; 3</w:t>
            </w:r>
          </w:p>
          <w:p w14:paraId="10BDE331" w14:textId="77777777" w:rsidR="00BB6A79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5FC18B6B" w14:textId="77777777" w:rsidR="00BB6A79" w:rsidRPr="001322D6" w:rsidRDefault="00BB6A79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B6A79">
              <w:rPr>
                <w:rFonts w:ascii="Arial" w:hAnsi="Arial" w:cs="Arial"/>
              </w:rPr>
              <w:lastRenderedPageBreak/>
              <w:t>1 &amp; 3</w:t>
            </w:r>
          </w:p>
        </w:tc>
      </w:tr>
      <w:tr w:rsidR="0088185C" w:rsidRPr="00E73174" w14:paraId="33FC2EDA" w14:textId="77777777" w:rsidTr="00B31A27">
        <w:trPr>
          <w:trHeight w:val="713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79B849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  <w:p w14:paraId="299F77BA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  <w:r w:rsidRPr="00184A8D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E2521A9" w14:textId="77777777" w:rsidR="0088185C" w:rsidRDefault="00BB6A79" w:rsidP="0085325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BB6A79">
              <w:rPr>
                <w:rFonts w:ascii="Arial" w:hAnsi="Arial" w:cs="Arial"/>
                <w:b w:val="0"/>
                <w:sz w:val="20"/>
              </w:rPr>
              <w:t>A full UK driv</w:t>
            </w:r>
            <w:r w:rsidR="006653A5">
              <w:rPr>
                <w:rFonts w:ascii="Arial" w:hAnsi="Arial" w:cs="Arial"/>
                <w:b w:val="0"/>
                <w:sz w:val="20"/>
              </w:rPr>
              <w:t>ing</w:t>
            </w:r>
            <w:r w:rsidRPr="00BB6A79">
              <w:rPr>
                <w:rFonts w:ascii="Arial" w:hAnsi="Arial" w:cs="Arial"/>
                <w:b w:val="0"/>
                <w:sz w:val="20"/>
              </w:rPr>
              <w:t xml:space="preserve"> licence and use of your own vehicle to access sites across the district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5C0DEAE" w14:textId="74CAAB93" w:rsidR="006653A5" w:rsidRPr="0088185C" w:rsidRDefault="006653A5" w:rsidP="0085325E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32B9752" w14:textId="77777777" w:rsidR="0088185C" w:rsidRPr="001322D6" w:rsidRDefault="0088185C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A590406" w14:textId="77777777" w:rsidR="0088185C" w:rsidRPr="001322D6" w:rsidRDefault="0088185C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5C">
              <w:rPr>
                <w:rFonts w:ascii="Arial" w:hAnsi="Arial" w:cs="Arial"/>
              </w:rPr>
              <w:t>1 &amp; 4</w:t>
            </w:r>
          </w:p>
        </w:tc>
      </w:tr>
      <w:tr w:rsidR="0088185C" w:rsidRPr="00E73174" w14:paraId="50E1C117" w14:textId="77777777" w:rsidTr="00B31A27">
        <w:trPr>
          <w:trHeight w:val="997"/>
        </w:trPr>
        <w:tc>
          <w:tcPr>
            <w:tcW w:w="2552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9E1E69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18B59" w14:textId="1AE3AC51" w:rsidR="0088185C" w:rsidRPr="0088185C" w:rsidRDefault="00B31A27" w:rsidP="00B31A27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B31A27">
              <w:rPr>
                <w:rFonts w:ascii="Arial" w:hAnsi="Arial" w:cs="Arial"/>
                <w:b w:val="0"/>
                <w:sz w:val="20"/>
              </w:rPr>
              <w:t xml:space="preserve">Willing to work out of office hours as required by the role e.g. to attend </w:t>
            </w:r>
            <w:r>
              <w:rPr>
                <w:rFonts w:ascii="Arial" w:hAnsi="Arial" w:cs="Arial"/>
                <w:b w:val="0"/>
                <w:sz w:val="20"/>
              </w:rPr>
              <w:t>Resident Group</w:t>
            </w:r>
            <w:r w:rsidRPr="00B31A27">
              <w:rPr>
                <w:rFonts w:ascii="Arial" w:hAnsi="Arial" w:cs="Arial"/>
                <w:b w:val="0"/>
                <w:sz w:val="20"/>
              </w:rPr>
              <w:t xml:space="preserve"> meetings</w:t>
            </w:r>
            <w:r w:rsidR="00AB5C21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B89B6" w14:textId="77777777" w:rsidR="0088185C" w:rsidRDefault="00B31A27" w:rsidP="0088185C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EBD52" w14:textId="77777777" w:rsidR="0088185C" w:rsidRPr="0088185C" w:rsidRDefault="00B31A27" w:rsidP="0085325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&amp; 3</w:t>
            </w:r>
          </w:p>
        </w:tc>
      </w:tr>
      <w:tr w:rsidR="0088185C" w:rsidRPr="00E73174" w14:paraId="67DCCC5A" w14:textId="77777777" w:rsidTr="00B31A27"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B96213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F46120" w14:textId="77777777" w:rsidR="0088185C" w:rsidRPr="00E73174" w:rsidRDefault="00881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B3EC399" w14:textId="77777777" w:rsidR="0088185C" w:rsidRPr="00E73174" w:rsidRDefault="008818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1E27630" w14:textId="77777777" w:rsidR="0088185C" w:rsidRPr="00E73174" w:rsidRDefault="00881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185C" w:rsidRPr="00E73174" w14:paraId="4C7AF1A8" w14:textId="77777777" w:rsidTr="00CB4DF6">
        <w:trPr>
          <w:cantSplit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988C64" w14:textId="77777777" w:rsidR="0088185C" w:rsidRDefault="0088185C">
            <w:pPr>
              <w:rPr>
                <w:rFonts w:ascii="Arial" w:hAnsi="Arial" w:cs="Arial"/>
                <w:b/>
              </w:rPr>
            </w:pPr>
          </w:p>
          <w:p w14:paraId="234E8DD4" w14:textId="77777777" w:rsidR="0088185C" w:rsidRDefault="008818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</w:p>
          <w:p w14:paraId="17A3CC05" w14:textId="77777777" w:rsidR="0088185C" w:rsidRDefault="0088185C">
            <w:pPr>
              <w:rPr>
                <w:rFonts w:ascii="Arial" w:hAnsi="Arial" w:cs="Arial"/>
                <w:b/>
              </w:rPr>
            </w:pPr>
          </w:p>
          <w:p w14:paraId="01D692AB" w14:textId="77777777" w:rsidR="0088185C" w:rsidRDefault="0088185C">
            <w:pPr>
              <w:rPr>
                <w:rFonts w:ascii="Arial" w:hAnsi="Arial" w:cs="Arial"/>
                <w:b/>
              </w:rPr>
            </w:pPr>
          </w:p>
          <w:p w14:paraId="1FC55C1A" w14:textId="77777777" w:rsidR="0088185C" w:rsidRPr="00184A8D" w:rsidRDefault="0088185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6B0AD7" w14:textId="77777777" w:rsidR="0088185C" w:rsidRDefault="0088185C">
            <w:pPr>
              <w:rPr>
                <w:rFonts w:ascii="Arial" w:hAnsi="Arial" w:cs="Arial"/>
                <w:b/>
              </w:rPr>
            </w:pPr>
          </w:p>
          <w:p w14:paraId="328BD032" w14:textId="77777777" w:rsidR="0088185C" w:rsidRDefault="0088185C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From</w:t>
            </w:r>
          </w:p>
          <w:p w14:paraId="38BECBD5" w14:textId="77777777" w:rsidR="0088185C" w:rsidRDefault="0088185C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</w:t>
            </w:r>
          </w:p>
          <w:p w14:paraId="0A9E70AA" w14:textId="77777777" w:rsidR="0088185C" w:rsidRPr="00184A8D" w:rsidRDefault="0088185C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54EBC4" w14:textId="77777777" w:rsidR="0088185C" w:rsidRDefault="0088185C">
            <w:pPr>
              <w:rPr>
                <w:rFonts w:ascii="Arial" w:hAnsi="Arial" w:cs="Arial"/>
                <w:b/>
              </w:rPr>
            </w:pPr>
          </w:p>
          <w:p w14:paraId="03E5BF62" w14:textId="77777777" w:rsidR="0088185C" w:rsidRDefault="0088185C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By test after</w:t>
            </w:r>
          </w:p>
          <w:p w14:paraId="1FEBCBC6" w14:textId="77777777" w:rsidR="0088185C" w:rsidRPr="00184A8D" w:rsidRDefault="0088185C" w:rsidP="005C7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listing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F5351C" w14:textId="77777777" w:rsidR="0088185C" w:rsidRDefault="0088185C" w:rsidP="00184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34644" w14:textId="77777777" w:rsidR="0088185C" w:rsidRPr="005C7FDC" w:rsidRDefault="0088185C" w:rsidP="005C7FDC">
            <w:pPr>
              <w:jc w:val="center"/>
              <w:rPr>
                <w:rFonts w:ascii="Arial" w:hAnsi="Arial" w:cs="Arial"/>
                <w:b/>
              </w:rPr>
            </w:pPr>
            <w:r w:rsidRPr="005C7FDC">
              <w:rPr>
                <w:rFonts w:ascii="Arial" w:hAnsi="Arial" w:cs="Arial"/>
                <w:b/>
              </w:rPr>
              <w:t>3. Probing at</w:t>
            </w:r>
          </w:p>
          <w:p w14:paraId="55AB8966" w14:textId="77777777" w:rsidR="0088185C" w:rsidRPr="007228F5" w:rsidRDefault="0088185C" w:rsidP="005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FDC">
              <w:rPr>
                <w:rFonts w:ascii="Arial" w:hAnsi="Arial" w:cs="Arial"/>
                <w:b/>
              </w:rPr>
              <w:t>interview</w:t>
            </w:r>
          </w:p>
        </w:tc>
        <w:tc>
          <w:tcPr>
            <w:tcW w:w="1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C30112" w14:textId="77777777" w:rsidR="0088185C" w:rsidRDefault="0088185C" w:rsidP="00184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CE269" w14:textId="77777777" w:rsidR="0088185C" w:rsidRPr="005C7FDC" w:rsidRDefault="0088185C" w:rsidP="005C7FDC">
            <w:pPr>
              <w:jc w:val="center"/>
              <w:rPr>
                <w:rFonts w:ascii="Arial" w:hAnsi="Arial" w:cs="Arial"/>
                <w:b/>
              </w:rPr>
            </w:pPr>
            <w:r w:rsidRPr="005C7FDC">
              <w:rPr>
                <w:rFonts w:ascii="Arial" w:hAnsi="Arial" w:cs="Arial"/>
                <w:b/>
              </w:rPr>
              <w:t>4. Documentary</w:t>
            </w:r>
          </w:p>
          <w:p w14:paraId="3D56ABF0" w14:textId="77777777" w:rsidR="0088185C" w:rsidRPr="007228F5" w:rsidRDefault="0088185C" w:rsidP="005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7FDC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EEF34" w14:textId="77777777" w:rsidR="0088185C" w:rsidRDefault="0088185C" w:rsidP="00184A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FB6FA2" w14:textId="77777777" w:rsidR="0088185C" w:rsidRPr="005C7FDC" w:rsidRDefault="0088185C" w:rsidP="005C7FDC">
            <w:pPr>
              <w:jc w:val="center"/>
              <w:rPr>
                <w:rFonts w:ascii="Arial" w:hAnsi="Arial" w:cs="Arial"/>
                <w:b/>
              </w:rPr>
            </w:pPr>
            <w:r w:rsidRPr="005C7FDC">
              <w:rPr>
                <w:rFonts w:ascii="Arial" w:hAnsi="Arial" w:cs="Arial"/>
                <w:b/>
              </w:rPr>
              <w:t>5. Other</w:t>
            </w:r>
          </w:p>
          <w:p w14:paraId="6CF6A092" w14:textId="77777777" w:rsidR="0088185C" w:rsidRPr="007228F5" w:rsidRDefault="0088185C" w:rsidP="005C7F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(Please specify</w:t>
            </w:r>
            <w:r w:rsidRPr="005C7FDC">
              <w:rPr>
                <w:rFonts w:ascii="Arial" w:hAnsi="Arial" w:cs="Arial"/>
                <w:b/>
              </w:rPr>
              <w:t>)</w:t>
            </w:r>
          </w:p>
        </w:tc>
      </w:tr>
    </w:tbl>
    <w:p w14:paraId="2395942C" w14:textId="77777777" w:rsidR="001445A3" w:rsidRPr="00E73174" w:rsidRDefault="00185014">
      <w:pPr>
        <w:rPr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8AA14" wp14:editId="20C1A9A5">
                <wp:simplePos x="0" y="0"/>
                <wp:positionH relativeFrom="column">
                  <wp:posOffset>-405765</wp:posOffset>
                </wp:positionH>
                <wp:positionV relativeFrom="paragraph">
                  <wp:posOffset>382270</wp:posOffset>
                </wp:positionV>
                <wp:extent cx="6400800" cy="571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69A7" w14:textId="77777777" w:rsidR="00B31A27" w:rsidRDefault="00B31A27" w:rsidP="00B47938">
                            <w:pPr>
                              <w:tabs>
                                <w:tab w:val="left" w:pos="6379"/>
                                <w:tab w:val="left" w:pos="6946"/>
                              </w:tabs>
                              <w:spacing w:before="6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Total number of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essential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criteria m</w:t>
                            </w:r>
                            <w:r w:rsidR="00B47938">
                              <w:rPr>
                                <w:rFonts w:ascii="Arial Narrow" w:hAnsi="Arial Narrow"/>
                                <w:sz w:val="24"/>
                              </w:rPr>
                              <w:t>easurable from application form</w:t>
                            </w:r>
                            <w:r w:rsidR="00B47938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=</w:t>
                            </w:r>
                            <w:r w:rsidR="00537ADD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20</w:t>
                            </w:r>
                          </w:p>
                          <w:p w14:paraId="3B26EC2F" w14:textId="77777777" w:rsidR="00B31A27" w:rsidRDefault="00B31A27" w:rsidP="00B47938">
                            <w:pPr>
                              <w:tabs>
                                <w:tab w:val="left" w:pos="6379"/>
                                <w:tab w:val="left" w:pos="6946"/>
                              </w:tabs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Total number of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u w:val="single"/>
                              </w:rPr>
                              <w:t>desirable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criteria measurable from application form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  <w:t>=</w:t>
                            </w:r>
                            <w:r w:rsidR="00B47938">
                              <w:rPr>
                                <w:rFonts w:ascii="Arial Narrow" w:hAnsi="Arial Narrow"/>
                                <w:sz w:val="24"/>
                              </w:rPr>
                              <w:tab/>
                            </w:r>
                            <w:r w:rsidR="00537ADD">
                              <w:rPr>
                                <w:rFonts w:ascii="Arial Narrow" w:hAnsi="Arial Narrow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AA14" id="Text Box 6" o:spid="_x0000_s1027" type="#_x0000_t202" style="position:absolute;margin-left:-31.95pt;margin-top:30.1pt;width:7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" strokeweight="3pt">
                <v:stroke linestyle="thinThin"/>
                <v:textbox>
                  <w:txbxContent>
                    <w:p w14:paraId="230969A7" w14:textId="77777777" w:rsidR="00B31A27" w:rsidRDefault="00B31A27" w:rsidP="00B47938">
                      <w:pPr>
                        <w:tabs>
                          <w:tab w:val="left" w:pos="6379"/>
                          <w:tab w:val="left" w:pos="6946"/>
                        </w:tabs>
                        <w:spacing w:before="6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Total number of </w:t>
                      </w:r>
                      <w:r>
                        <w:rPr>
                          <w:rFonts w:ascii="Arial Narrow" w:hAnsi="Arial Narrow"/>
                          <w:sz w:val="24"/>
                          <w:u w:val="single"/>
                        </w:rPr>
                        <w:t>essential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criteria m</w:t>
                      </w:r>
                      <w:r w:rsidR="00B47938">
                        <w:rPr>
                          <w:rFonts w:ascii="Arial Narrow" w:hAnsi="Arial Narrow"/>
                          <w:sz w:val="24"/>
                        </w:rPr>
                        <w:t>easurable from application form</w:t>
                      </w:r>
                      <w:r w:rsidR="00B47938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>=</w:t>
                      </w:r>
                      <w:r w:rsidR="00537ADD">
                        <w:rPr>
                          <w:rFonts w:ascii="Arial Narrow" w:hAnsi="Arial Narrow"/>
                          <w:sz w:val="24"/>
                        </w:rPr>
                        <w:tab/>
                        <w:t>20</w:t>
                      </w:r>
                    </w:p>
                    <w:p w14:paraId="3B26EC2F" w14:textId="77777777" w:rsidR="00B31A27" w:rsidRDefault="00B31A27" w:rsidP="00B47938">
                      <w:pPr>
                        <w:tabs>
                          <w:tab w:val="left" w:pos="6379"/>
                          <w:tab w:val="left" w:pos="6946"/>
                        </w:tabs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Total number of </w:t>
                      </w:r>
                      <w:r>
                        <w:rPr>
                          <w:rFonts w:ascii="Arial Narrow" w:hAnsi="Arial Narrow"/>
                          <w:sz w:val="24"/>
                          <w:u w:val="single"/>
                        </w:rPr>
                        <w:t>desirable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criteria measurable from application form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ab/>
                        <w:t>=</w:t>
                      </w:r>
                      <w:r w:rsidR="00B47938">
                        <w:rPr>
                          <w:rFonts w:ascii="Arial Narrow" w:hAnsi="Arial Narrow"/>
                          <w:sz w:val="24"/>
                        </w:rPr>
                        <w:tab/>
                      </w:r>
                      <w:r w:rsidR="00537ADD">
                        <w:rPr>
                          <w:rFonts w:ascii="Arial Narrow" w:hAnsi="Arial Narrow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5A3" w:rsidRPr="00E73174">
      <w:footerReference w:type="default" r:id="rId8"/>
      <w:pgSz w:w="11906" w:h="16838"/>
      <w:pgMar w:top="70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14DB" w14:textId="77777777" w:rsidR="00B31A27" w:rsidRDefault="00B31A27">
      <w:r>
        <w:separator/>
      </w:r>
    </w:p>
  </w:endnote>
  <w:endnote w:type="continuationSeparator" w:id="0">
    <w:p w14:paraId="0B1046B5" w14:textId="77777777" w:rsidR="00B31A27" w:rsidRDefault="00B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0D17" w14:textId="37612807" w:rsidR="00B31A27" w:rsidRDefault="006653A5">
    <w:pPr>
      <w:pStyle w:val="Footer"/>
    </w:pPr>
    <w:r w:rsidRPr="00D523AA">
      <w:rPr>
        <w:noProof/>
      </w:rPr>
      <w:drawing>
        <wp:inline distT="0" distB="0" distL="0" distR="0" wp14:anchorId="25496A30" wp14:editId="0C7B7E85">
          <wp:extent cx="831850" cy="400050"/>
          <wp:effectExtent l="0" t="0" r="635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A27">
      <w:rPr>
        <w:rFonts w:ascii="Arial" w:hAnsi="Arial" w:cs="Arial"/>
        <w:color w:val="339966"/>
        <w:sz w:val="17"/>
      </w:rPr>
      <w:tab/>
      <w:t xml:space="preserve">    Cannock Chase Council – HR Services    Page </w:t>
    </w:r>
    <w:r w:rsidR="00B31A27">
      <w:rPr>
        <w:rFonts w:ascii="Arial" w:hAnsi="Arial" w:cs="Arial"/>
        <w:color w:val="339966"/>
        <w:sz w:val="17"/>
      </w:rPr>
      <w:fldChar w:fldCharType="begin"/>
    </w:r>
    <w:r w:rsidR="00B31A27">
      <w:rPr>
        <w:rFonts w:ascii="Arial" w:hAnsi="Arial" w:cs="Arial"/>
        <w:color w:val="339966"/>
        <w:sz w:val="17"/>
      </w:rPr>
      <w:instrText xml:space="preserve"> PAGE </w:instrText>
    </w:r>
    <w:r w:rsidR="00B31A27">
      <w:rPr>
        <w:rFonts w:ascii="Arial" w:hAnsi="Arial" w:cs="Arial"/>
        <w:color w:val="339966"/>
        <w:sz w:val="17"/>
      </w:rPr>
      <w:fldChar w:fldCharType="separate"/>
    </w:r>
    <w:r w:rsidR="00537ADD">
      <w:rPr>
        <w:rFonts w:ascii="Arial" w:hAnsi="Arial" w:cs="Arial"/>
        <w:noProof/>
        <w:color w:val="339966"/>
        <w:sz w:val="17"/>
      </w:rPr>
      <w:t>1</w:t>
    </w:r>
    <w:r w:rsidR="00B31A27">
      <w:rPr>
        <w:rFonts w:ascii="Arial" w:hAnsi="Arial" w:cs="Arial"/>
        <w:color w:val="339966"/>
        <w:sz w:val="17"/>
      </w:rPr>
      <w:fldChar w:fldCharType="end"/>
    </w:r>
    <w:r w:rsidR="00B31A27">
      <w:rPr>
        <w:rFonts w:ascii="Arial" w:hAnsi="Arial" w:cs="Arial"/>
        <w:color w:val="339966"/>
        <w:sz w:val="17"/>
      </w:rPr>
      <w:t xml:space="preserve"> of </w:t>
    </w:r>
    <w:r w:rsidR="00B31A27">
      <w:rPr>
        <w:rFonts w:ascii="Arial" w:hAnsi="Arial" w:cs="Arial"/>
        <w:color w:val="339966"/>
        <w:sz w:val="17"/>
      </w:rPr>
      <w:fldChar w:fldCharType="begin"/>
    </w:r>
    <w:r w:rsidR="00B31A27">
      <w:rPr>
        <w:rFonts w:ascii="Arial" w:hAnsi="Arial" w:cs="Arial"/>
        <w:color w:val="339966"/>
        <w:sz w:val="17"/>
      </w:rPr>
      <w:instrText xml:space="preserve"> NUMPAGES </w:instrText>
    </w:r>
    <w:r w:rsidR="00B31A27">
      <w:rPr>
        <w:rFonts w:ascii="Arial" w:hAnsi="Arial" w:cs="Arial"/>
        <w:color w:val="339966"/>
        <w:sz w:val="17"/>
      </w:rPr>
      <w:fldChar w:fldCharType="separate"/>
    </w:r>
    <w:r w:rsidR="00537ADD">
      <w:rPr>
        <w:rFonts w:ascii="Arial" w:hAnsi="Arial" w:cs="Arial"/>
        <w:noProof/>
        <w:color w:val="339966"/>
        <w:sz w:val="17"/>
      </w:rPr>
      <w:t>3</w:t>
    </w:r>
    <w:r w:rsidR="00B31A27">
      <w:rPr>
        <w:rFonts w:ascii="Arial" w:hAnsi="Arial" w:cs="Arial"/>
        <w:color w:val="339966"/>
        <w:sz w:val="17"/>
      </w:rPr>
      <w:fldChar w:fldCharType="end"/>
    </w:r>
    <w:r w:rsidR="00B31A27">
      <w:rPr>
        <w:rFonts w:ascii="Arial" w:hAnsi="Arial" w:cs="Arial"/>
        <w:color w:val="339966"/>
        <w:sz w:val="17"/>
      </w:rPr>
      <w:t xml:space="preserve">   </w:t>
    </w:r>
    <w:r w:rsidR="00B31A27">
      <w:rPr>
        <w:rFonts w:ascii="Arial" w:hAnsi="Arial" w:cs="Arial"/>
        <w:color w:val="339966"/>
        <w:sz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5D364" w14:textId="77777777" w:rsidR="00B31A27" w:rsidRDefault="00B31A27">
      <w:r>
        <w:separator/>
      </w:r>
    </w:p>
  </w:footnote>
  <w:footnote w:type="continuationSeparator" w:id="0">
    <w:p w14:paraId="56382277" w14:textId="77777777" w:rsidR="00B31A27" w:rsidRDefault="00B3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1F2"/>
    <w:multiLevelType w:val="hybridMultilevel"/>
    <w:tmpl w:val="A03EF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34BD"/>
    <w:multiLevelType w:val="hybridMultilevel"/>
    <w:tmpl w:val="6110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EB8"/>
    <w:multiLevelType w:val="hybridMultilevel"/>
    <w:tmpl w:val="3B326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1410EB"/>
    <w:multiLevelType w:val="hybridMultilevel"/>
    <w:tmpl w:val="92263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A3"/>
    <w:rsid w:val="000020E3"/>
    <w:rsid w:val="0001203C"/>
    <w:rsid w:val="000204C8"/>
    <w:rsid w:val="000262D3"/>
    <w:rsid w:val="00077583"/>
    <w:rsid w:val="00085193"/>
    <w:rsid w:val="000C3B5B"/>
    <w:rsid w:val="000C4E19"/>
    <w:rsid w:val="000D59E2"/>
    <w:rsid w:val="000F2BE5"/>
    <w:rsid w:val="000F76D7"/>
    <w:rsid w:val="001231B8"/>
    <w:rsid w:val="001445A3"/>
    <w:rsid w:val="00147983"/>
    <w:rsid w:val="00164FB8"/>
    <w:rsid w:val="00184A8D"/>
    <w:rsid w:val="00185014"/>
    <w:rsid w:val="001A07A2"/>
    <w:rsid w:val="001E6A11"/>
    <w:rsid w:val="0020071E"/>
    <w:rsid w:val="002058B9"/>
    <w:rsid w:val="0027758D"/>
    <w:rsid w:val="002B37AB"/>
    <w:rsid w:val="002B7A08"/>
    <w:rsid w:val="002F2588"/>
    <w:rsid w:val="003A3608"/>
    <w:rsid w:val="003A7D9C"/>
    <w:rsid w:val="003F5C40"/>
    <w:rsid w:val="00402A19"/>
    <w:rsid w:val="004116A4"/>
    <w:rsid w:val="004228CB"/>
    <w:rsid w:val="00441EEC"/>
    <w:rsid w:val="00446DD5"/>
    <w:rsid w:val="00453703"/>
    <w:rsid w:val="00493D98"/>
    <w:rsid w:val="004D6CE5"/>
    <w:rsid w:val="005169F3"/>
    <w:rsid w:val="00537ADD"/>
    <w:rsid w:val="00547577"/>
    <w:rsid w:val="00563EDE"/>
    <w:rsid w:val="005C0BBB"/>
    <w:rsid w:val="005C7FDC"/>
    <w:rsid w:val="005E466D"/>
    <w:rsid w:val="006133DE"/>
    <w:rsid w:val="00653AF2"/>
    <w:rsid w:val="006653A5"/>
    <w:rsid w:val="006724A8"/>
    <w:rsid w:val="006C2EE1"/>
    <w:rsid w:val="006D02C1"/>
    <w:rsid w:val="006E34E3"/>
    <w:rsid w:val="0070751C"/>
    <w:rsid w:val="00721E69"/>
    <w:rsid w:val="007228F5"/>
    <w:rsid w:val="00726292"/>
    <w:rsid w:val="00740BD7"/>
    <w:rsid w:val="00763E40"/>
    <w:rsid w:val="00794E78"/>
    <w:rsid w:val="007B4D5F"/>
    <w:rsid w:val="007C27D6"/>
    <w:rsid w:val="00831C6E"/>
    <w:rsid w:val="00835BF4"/>
    <w:rsid w:val="0085325E"/>
    <w:rsid w:val="0088185C"/>
    <w:rsid w:val="00882B3D"/>
    <w:rsid w:val="00892781"/>
    <w:rsid w:val="008C3484"/>
    <w:rsid w:val="008E4AB9"/>
    <w:rsid w:val="0090034D"/>
    <w:rsid w:val="009107FA"/>
    <w:rsid w:val="00911599"/>
    <w:rsid w:val="00935A7D"/>
    <w:rsid w:val="0095161C"/>
    <w:rsid w:val="00970816"/>
    <w:rsid w:val="009D1086"/>
    <w:rsid w:val="009F4F32"/>
    <w:rsid w:val="00A03AF0"/>
    <w:rsid w:val="00A618C3"/>
    <w:rsid w:val="00A709D5"/>
    <w:rsid w:val="00A92B50"/>
    <w:rsid w:val="00A93512"/>
    <w:rsid w:val="00AB324F"/>
    <w:rsid w:val="00AB5C21"/>
    <w:rsid w:val="00AB7668"/>
    <w:rsid w:val="00B31A27"/>
    <w:rsid w:val="00B47938"/>
    <w:rsid w:val="00B57525"/>
    <w:rsid w:val="00B62AEE"/>
    <w:rsid w:val="00B632D1"/>
    <w:rsid w:val="00B73A93"/>
    <w:rsid w:val="00BB6A79"/>
    <w:rsid w:val="00BD499D"/>
    <w:rsid w:val="00C27CCF"/>
    <w:rsid w:val="00C82426"/>
    <w:rsid w:val="00CB4DF6"/>
    <w:rsid w:val="00CB50BB"/>
    <w:rsid w:val="00D22748"/>
    <w:rsid w:val="00D64841"/>
    <w:rsid w:val="00D87069"/>
    <w:rsid w:val="00D97EE0"/>
    <w:rsid w:val="00DB3344"/>
    <w:rsid w:val="00E1778A"/>
    <w:rsid w:val="00E21F25"/>
    <w:rsid w:val="00E73174"/>
    <w:rsid w:val="00EA2304"/>
    <w:rsid w:val="00EB525C"/>
    <w:rsid w:val="00ED181B"/>
    <w:rsid w:val="00F2075D"/>
    <w:rsid w:val="00F24F79"/>
    <w:rsid w:val="00F52083"/>
    <w:rsid w:val="00F531B0"/>
    <w:rsid w:val="00F559EE"/>
    <w:rsid w:val="00F575B4"/>
    <w:rsid w:val="00F60529"/>
    <w:rsid w:val="00F676D1"/>
    <w:rsid w:val="00FA7F7F"/>
    <w:rsid w:val="00FB55C0"/>
    <w:rsid w:val="00FC6B56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7F4AC11B"/>
  <w15:docId w15:val="{9A48CD8D-76DF-4B55-B9FF-222CD286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Lucida Calligraphy" w:hAnsi="Lucida Calligraphy"/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C3B5B"/>
    <w:rPr>
      <w:sz w:val="24"/>
      <w:lang w:val="en-US"/>
    </w:rPr>
  </w:style>
  <w:style w:type="paragraph" w:styleId="BalloonText">
    <w:name w:val="Balloon Text"/>
    <w:basedOn w:val="Normal"/>
    <w:semiHidden/>
    <w:rsid w:val="00A61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Cannock Chase council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Section</dc:creator>
  <cp:lastModifiedBy>Holly Pittaway</cp:lastModifiedBy>
  <cp:revision>12</cp:revision>
  <cp:lastPrinted>2013-07-24T14:05:00Z</cp:lastPrinted>
  <dcterms:created xsi:type="dcterms:W3CDTF">2021-10-20T17:17:00Z</dcterms:created>
  <dcterms:modified xsi:type="dcterms:W3CDTF">2021-10-21T12:53:00Z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