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7337F" w14:textId="1F5AAAB7" w:rsidR="00BB457B" w:rsidRDefault="00873625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  <w:lang w:eastAsia="en-GB"/>
        </w:rPr>
        <w:drawing>
          <wp:inline distT="0" distB="0" distL="0" distR="0" wp14:anchorId="69F733EA" wp14:editId="69F733EB">
            <wp:extent cx="3825240" cy="1420368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d Servic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3F549" w14:textId="77777777" w:rsidR="00B30A24" w:rsidRPr="00036509" w:rsidRDefault="00B30A24">
      <w:pPr>
        <w:jc w:val="center"/>
        <w:rPr>
          <w:rFonts w:cs="Arial"/>
          <w:b/>
          <w:bCs/>
        </w:rPr>
      </w:pPr>
    </w:p>
    <w:p w14:paraId="69F73380" w14:textId="77777777" w:rsidR="00610A72" w:rsidRDefault="005713F1">
      <w:pPr>
        <w:pStyle w:val="Heading3"/>
        <w:rPr>
          <w:rFonts w:cs="Arial"/>
          <w:sz w:val="24"/>
        </w:rPr>
      </w:pPr>
      <w:r>
        <w:rPr>
          <w:rFonts w:cs="Arial"/>
          <w:sz w:val="24"/>
        </w:rPr>
        <w:t>PERSON</w:t>
      </w:r>
      <w:r w:rsidR="00610A72">
        <w:rPr>
          <w:rFonts w:cs="Arial"/>
          <w:sz w:val="24"/>
        </w:rPr>
        <w:t xml:space="preserve"> SPECIFICATION</w:t>
      </w:r>
    </w:p>
    <w:p w14:paraId="69F73381" w14:textId="77777777" w:rsidR="00610A72" w:rsidRDefault="00610A72">
      <w:pPr>
        <w:rPr>
          <w:rFonts w:cs="Arial"/>
        </w:rPr>
      </w:pPr>
    </w:p>
    <w:tbl>
      <w:tblPr>
        <w:tblW w:w="92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1928"/>
        <w:gridCol w:w="1884"/>
        <w:gridCol w:w="2786"/>
      </w:tblGrid>
      <w:tr w:rsidR="00610A72" w14:paraId="69F7338B" w14:textId="77777777" w:rsidTr="007F3675">
        <w:trPr>
          <w:tblHeader/>
        </w:trPr>
        <w:tc>
          <w:tcPr>
            <w:tcW w:w="2668" w:type="dxa"/>
          </w:tcPr>
          <w:p w14:paraId="69F73382" w14:textId="77777777" w:rsidR="00610A72" w:rsidRDefault="00610A72">
            <w:pPr>
              <w:rPr>
                <w:rFonts w:cs="Arial"/>
              </w:rPr>
            </w:pPr>
          </w:p>
        </w:tc>
        <w:tc>
          <w:tcPr>
            <w:tcW w:w="1928" w:type="dxa"/>
          </w:tcPr>
          <w:p w14:paraId="69F73383" w14:textId="77777777" w:rsidR="00610A72" w:rsidRDefault="00610A7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ESSENTIAL</w:t>
            </w:r>
          </w:p>
          <w:p w14:paraId="69F73384" w14:textId="77777777" w:rsidR="00610A72" w:rsidRDefault="00610A72">
            <w:pPr>
              <w:rPr>
                <w:rFonts w:cs="Arial"/>
                <w:b/>
                <w:bCs/>
              </w:rPr>
            </w:pPr>
          </w:p>
        </w:tc>
        <w:tc>
          <w:tcPr>
            <w:tcW w:w="1884" w:type="dxa"/>
          </w:tcPr>
          <w:p w14:paraId="69F73385" w14:textId="77777777" w:rsidR="00610A72" w:rsidRDefault="00610A7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DESIRABLE</w:t>
            </w:r>
          </w:p>
        </w:tc>
        <w:tc>
          <w:tcPr>
            <w:tcW w:w="2786" w:type="dxa"/>
          </w:tcPr>
          <w:p w14:paraId="69F73386" w14:textId="77777777" w:rsidR="00610A72" w:rsidRDefault="00610A7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ASSESSMENT METHOD</w:t>
            </w:r>
          </w:p>
          <w:p w14:paraId="69F73387" w14:textId="77777777" w:rsidR="00610A72" w:rsidRPr="007F3675" w:rsidRDefault="00610A72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I  =</w:t>
            </w:r>
            <w:r w:rsidR="007F3675">
              <w:rPr>
                <w:rFonts w:cs="Arial"/>
                <w:sz w:val="22"/>
                <w:szCs w:val="22"/>
              </w:rPr>
              <w:t xml:space="preserve"> I</w:t>
            </w:r>
            <w:r w:rsidR="007F3675" w:rsidRPr="007F3675">
              <w:rPr>
                <w:rFonts w:cs="Arial"/>
                <w:sz w:val="22"/>
                <w:szCs w:val="22"/>
              </w:rPr>
              <w:t>nterview</w:t>
            </w:r>
          </w:p>
          <w:p w14:paraId="69F73388" w14:textId="77777777" w:rsidR="00610A72" w:rsidRPr="007F3675" w:rsidRDefault="007F3675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T  =</w:t>
            </w:r>
            <w:r>
              <w:rPr>
                <w:rFonts w:cs="Arial"/>
                <w:sz w:val="22"/>
                <w:szCs w:val="22"/>
              </w:rPr>
              <w:t xml:space="preserve"> T</w:t>
            </w:r>
            <w:r w:rsidRPr="007F3675">
              <w:rPr>
                <w:rFonts w:cs="Arial"/>
                <w:sz w:val="22"/>
                <w:szCs w:val="22"/>
              </w:rPr>
              <w:t>est/</w:t>
            </w:r>
            <w:r>
              <w:rPr>
                <w:rFonts w:cs="Arial"/>
                <w:sz w:val="22"/>
                <w:szCs w:val="22"/>
              </w:rPr>
              <w:t>A</w:t>
            </w:r>
            <w:r w:rsidRPr="007F3675">
              <w:rPr>
                <w:rFonts w:cs="Arial"/>
                <w:sz w:val="22"/>
                <w:szCs w:val="22"/>
              </w:rPr>
              <w:t>ssessment</w:t>
            </w:r>
          </w:p>
          <w:p w14:paraId="69F73389" w14:textId="77777777" w:rsidR="00610A72" w:rsidRPr="007F3675" w:rsidRDefault="007F3675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Q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 xml:space="preserve"> = </w:t>
            </w:r>
            <w:r>
              <w:rPr>
                <w:rFonts w:cs="Arial"/>
                <w:sz w:val="22"/>
                <w:szCs w:val="22"/>
              </w:rPr>
              <w:t>Q</w:t>
            </w:r>
            <w:r w:rsidRPr="007F3675">
              <w:rPr>
                <w:rFonts w:cs="Arial"/>
                <w:sz w:val="22"/>
                <w:szCs w:val="22"/>
              </w:rPr>
              <w:t xml:space="preserve">ualification 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>ertificate</w:t>
            </w:r>
          </w:p>
          <w:p w14:paraId="69F7338A" w14:textId="77777777" w:rsidR="00610A72" w:rsidRDefault="007F3675" w:rsidP="007F3675">
            <w:pPr>
              <w:rPr>
                <w:rFonts w:cs="Arial"/>
                <w:b/>
                <w:bCs/>
              </w:rPr>
            </w:pPr>
            <w:r w:rsidRPr="007F3675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F = A</w:t>
            </w:r>
            <w:r w:rsidRPr="007F3675">
              <w:rPr>
                <w:rFonts w:cs="Arial"/>
                <w:sz w:val="22"/>
                <w:szCs w:val="22"/>
              </w:rPr>
              <w:t xml:space="preserve">pplication </w:t>
            </w:r>
            <w:r>
              <w:rPr>
                <w:rFonts w:cs="Arial"/>
                <w:sz w:val="22"/>
                <w:szCs w:val="22"/>
              </w:rPr>
              <w:t>F</w:t>
            </w:r>
            <w:r w:rsidRPr="007F3675">
              <w:rPr>
                <w:rFonts w:cs="Arial"/>
                <w:sz w:val="22"/>
                <w:szCs w:val="22"/>
              </w:rPr>
              <w:t>orm</w:t>
            </w:r>
          </w:p>
        </w:tc>
      </w:tr>
      <w:tr w:rsidR="001C2D29" w:rsidRPr="002A3C7E" w14:paraId="69F73397" w14:textId="77777777" w:rsidTr="007F3675">
        <w:tc>
          <w:tcPr>
            <w:tcW w:w="2668" w:type="dxa"/>
          </w:tcPr>
          <w:p w14:paraId="69F7338C" w14:textId="77777777" w:rsidR="001C2D29" w:rsidRPr="002A3C7E" w:rsidRDefault="001C2D29" w:rsidP="001C2D29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  <w:szCs w:val="24"/>
              </w:rPr>
            </w:pPr>
            <w:r w:rsidRPr="002A3C7E">
              <w:rPr>
                <w:rFonts w:cs="Arial"/>
                <w:szCs w:val="24"/>
              </w:rPr>
              <w:t>EDUCATION</w:t>
            </w:r>
          </w:p>
          <w:p w14:paraId="69F7338D" w14:textId="77777777" w:rsidR="001C2D29" w:rsidRPr="002A3C7E" w:rsidRDefault="001C2D29" w:rsidP="001C2D29">
            <w:pPr>
              <w:rPr>
                <w:rFonts w:cs="Arial"/>
                <w:szCs w:val="24"/>
              </w:rPr>
            </w:pPr>
          </w:p>
          <w:p w14:paraId="69F7338E" w14:textId="77777777" w:rsidR="001C2D29" w:rsidRPr="002A3C7E" w:rsidRDefault="001C2D29" w:rsidP="001C2D29">
            <w:pPr>
              <w:rPr>
                <w:rFonts w:cs="Arial"/>
                <w:szCs w:val="24"/>
              </w:rPr>
            </w:pPr>
          </w:p>
          <w:p w14:paraId="69F7338F" w14:textId="77777777" w:rsidR="001C2D29" w:rsidRPr="002A3C7E" w:rsidRDefault="001C2D29" w:rsidP="001C2D29">
            <w:pPr>
              <w:rPr>
                <w:rFonts w:cs="Arial"/>
                <w:szCs w:val="24"/>
              </w:rPr>
            </w:pPr>
          </w:p>
          <w:p w14:paraId="69F73390" w14:textId="77777777" w:rsidR="001C2D29" w:rsidRPr="002A3C7E" w:rsidRDefault="001C2D29" w:rsidP="001C2D29">
            <w:pPr>
              <w:rPr>
                <w:rFonts w:cs="Arial"/>
                <w:szCs w:val="24"/>
              </w:rPr>
            </w:pPr>
          </w:p>
          <w:p w14:paraId="69F73393" w14:textId="77777777" w:rsidR="001C2D29" w:rsidRPr="002A3C7E" w:rsidRDefault="001C2D29" w:rsidP="001C2D29">
            <w:pPr>
              <w:rPr>
                <w:rFonts w:cs="Arial"/>
                <w:szCs w:val="24"/>
              </w:rPr>
            </w:pPr>
          </w:p>
        </w:tc>
        <w:tc>
          <w:tcPr>
            <w:tcW w:w="1928" w:type="dxa"/>
          </w:tcPr>
          <w:p w14:paraId="69F73394" w14:textId="369EA8FF" w:rsidR="001C2D29" w:rsidRPr="002A3C7E" w:rsidRDefault="001C2D29" w:rsidP="001C2D29">
            <w:pPr>
              <w:rPr>
                <w:rFonts w:cs="Arial"/>
                <w:szCs w:val="24"/>
              </w:rPr>
            </w:pPr>
            <w:r w:rsidRPr="002A3C7E">
              <w:rPr>
                <w:szCs w:val="24"/>
              </w:rPr>
              <w:t>Degree in relevant field</w:t>
            </w:r>
            <w:r w:rsidR="00646145">
              <w:rPr>
                <w:szCs w:val="24"/>
              </w:rPr>
              <w:t xml:space="preserve"> or equivalent</w:t>
            </w:r>
          </w:p>
        </w:tc>
        <w:tc>
          <w:tcPr>
            <w:tcW w:w="1884" w:type="dxa"/>
          </w:tcPr>
          <w:p w14:paraId="69F73395" w14:textId="2356AD8C" w:rsidR="001C2D29" w:rsidRPr="002A3C7E" w:rsidRDefault="001C2D29" w:rsidP="001C2D29">
            <w:pPr>
              <w:rPr>
                <w:rFonts w:cs="Arial"/>
                <w:szCs w:val="24"/>
              </w:rPr>
            </w:pPr>
            <w:r w:rsidRPr="002A3C7E">
              <w:rPr>
                <w:szCs w:val="24"/>
              </w:rPr>
              <w:t xml:space="preserve">Community Safety/Anti-social behaviour </w:t>
            </w:r>
            <w:r w:rsidR="00646145">
              <w:rPr>
                <w:szCs w:val="24"/>
              </w:rPr>
              <w:t>qualification or equivalent</w:t>
            </w:r>
          </w:p>
        </w:tc>
        <w:tc>
          <w:tcPr>
            <w:tcW w:w="2786" w:type="dxa"/>
          </w:tcPr>
          <w:p w14:paraId="69F73396" w14:textId="75F8BE44" w:rsidR="001C2D29" w:rsidRPr="002A3C7E" w:rsidRDefault="001C2D29" w:rsidP="001C2D29">
            <w:pPr>
              <w:rPr>
                <w:rFonts w:cs="Arial"/>
                <w:szCs w:val="24"/>
              </w:rPr>
            </w:pPr>
            <w:r w:rsidRPr="002A3C7E">
              <w:rPr>
                <w:szCs w:val="24"/>
              </w:rPr>
              <w:t>AF/QC</w:t>
            </w:r>
          </w:p>
        </w:tc>
      </w:tr>
      <w:tr w:rsidR="001C2D29" w:rsidRPr="002A3C7E" w14:paraId="69F733A8" w14:textId="77777777" w:rsidTr="00B44B77">
        <w:trPr>
          <w:trHeight w:val="1601"/>
        </w:trPr>
        <w:tc>
          <w:tcPr>
            <w:tcW w:w="2668" w:type="dxa"/>
          </w:tcPr>
          <w:p w14:paraId="69F73398" w14:textId="77777777" w:rsidR="001C2D29" w:rsidRPr="002A3C7E" w:rsidRDefault="001C2D29" w:rsidP="001C2D29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  <w:szCs w:val="24"/>
              </w:rPr>
            </w:pPr>
            <w:r w:rsidRPr="002A3C7E">
              <w:rPr>
                <w:rFonts w:cs="Arial"/>
                <w:szCs w:val="24"/>
              </w:rPr>
              <w:t>WORK EXPERIENCE</w:t>
            </w:r>
          </w:p>
          <w:p w14:paraId="69F73399" w14:textId="77777777" w:rsidR="001C2D29" w:rsidRPr="002A3C7E" w:rsidRDefault="001C2D29" w:rsidP="001C2D29">
            <w:pPr>
              <w:rPr>
                <w:rFonts w:cs="Arial"/>
                <w:szCs w:val="24"/>
              </w:rPr>
            </w:pPr>
          </w:p>
          <w:p w14:paraId="69F7339A" w14:textId="77777777" w:rsidR="001C2D29" w:rsidRPr="002A3C7E" w:rsidRDefault="001C2D29" w:rsidP="001C2D29">
            <w:pPr>
              <w:rPr>
                <w:rFonts w:cs="Arial"/>
                <w:szCs w:val="24"/>
              </w:rPr>
            </w:pPr>
          </w:p>
          <w:p w14:paraId="69F7339B" w14:textId="77777777" w:rsidR="001C2D29" w:rsidRPr="002A3C7E" w:rsidRDefault="001C2D29" w:rsidP="001C2D29">
            <w:pPr>
              <w:rPr>
                <w:rFonts w:cs="Arial"/>
                <w:szCs w:val="24"/>
              </w:rPr>
            </w:pPr>
          </w:p>
          <w:p w14:paraId="69F7339C" w14:textId="77777777" w:rsidR="001C2D29" w:rsidRPr="002A3C7E" w:rsidRDefault="001C2D29" w:rsidP="001C2D29">
            <w:pPr>
              <w:rPr>
                <w:rFonts w:cs="Arial"/>
                <w:szCs w:val="24"/>
              </w:rPr>
            </w:pPr>
          </w:p>
        </w:tc>
        <w:tc>
          <w:tcPr>
            <w:tcW w:w="1928" w:type="dxa"/>
          </w:tcPr>
          <w:p w14:paraId="62A82F43" w14:textId="77777777" w:rsidR="001C2D29" w:rsidRPr="002A3C7E" w:rsidRDefault="001C2D29" w:rsidP="001C2D29">
            <w:pPr>
              <w:rPr>
                <w:szCs w:val="24"/>
              </w:rPr>
            </w:pPr>
            <w:r w:rsidRPr="002A3C7E">
              <w:rPr>
                <w:szCs w:val="24"/>
              </w:rPr>
              <w:t>Current experience of working within a partnership environment in a Council setting</w:t>
            </w:r>
          </w:p>
          <w:p w14:paraId="692A0138" w14:textId="77777777" w:rsidR="001C2D29" w:rsidRPr="002A3C7E" w:rsidRDefault="001C2D29" w:rsidP="001C2D29">
            <w:pPr>
              <w:rPr>
                <w:szCs w:val="24"/>
              </w:rPr>
            </w:pPr>
          </w:p>
          <w:p w14:paraId="0B7DA00F" w14:textId="77777777" w:rsidR="001C2D29" w:rsidRPr="002A3C7E" w:rsidRDefault="001C2D29" w:rsidP="001C2D29">
            <w:pPr>
              <w:rPr>
                <w:szCs w:val="24"/>
              </w:rPr>
            </w:pPr>
            <w:r w:rsidRPr="002A3C7E">
              <w:rPr>
                <w:szCs w:val="24"/>
              </w:rPr>
              <w:t>Current and relevant experience of community safety and anti-social behaviour</w:t>
            </w:r>
          </w:p>
          <w:p w14:paraId="6D720356" w14:textId="77777777" w:rsidR="001C2D29" w:rsidRPr="002A3C7E" w:rsidRDefault="001C2D29" w:rsidP="001C2D29">
            <w:pPr>
              <w:rPr>
                <w:szCs w:val="24"/>
              </w:rPr>
            </w:pPr>
          </w:p>
          <w:p w14:paraId="49F6FAAB" w14:textId="77777777" w:rsidR="001C2D29" w:rsidRPr="002A3C7E" w:rsidRDefault="001C2D29" w:rsidP="001C2D29">
            <w:pPr>
              <w:rPr>
                <w:szCs w:val="24"/>
              </w:rPr>
            </w:pPr>
            <w:r w:rsidRPr="002A3C7E">
              <w:rPr>
                <w:szCs w:val="24"/>
              </w:rPr>
              <w:t>Experience of dealing with both victims and perpetrators of crime</w:t>
            </w:r>
          </w:p>
          <w:p w14:paraId="22FB58DA" w14:textId="77777777" w:rsidR="001C2D29" w:rsidRPr="002A3C7E" w:rsidRDefault="001C2D29" w:rsidP="001C2D29">
            <w:pPr>
              <w:rPr>
                <w:szCs w:val="24"/>
              </w:rPr>
            </w:pPr>
          </w:p>
          <w:p w14:paraId="1F8C57CC" w14:textId="77777777" w:rsidR="001C2D29" w:rsidRPr="002A3C7E" w:rsidRDefault="001C2D29" w:rsidP="001C2D29">
            <w:pPr>
              <w:rPr>
                <w:szCs w:val="24"/>
              </w:rPr>
            </w:pPr>
            <w:r w:rsidRPr="002A3C7E">
              <w:rPr>
                <w:szCs w:val="24"/>
              </w:rPr>
              <w:t xml:space="preserve">Experience of investigating complex cases and case management </w:t>
            </w:r>
          </w:p>
          <w:p w14:paraId="69F733A5" w14:textId="77777777" w:rsidR="001C2D29" w:rsidRPr="002A3C7E" w:rsidRDefault="001C2D29" w:rsidP="001C2D29">
            <w:pPr>
              <w:rPr>
                <w:rFonts w:cs="Arial"/>
                <w:szCs w:val="24"/>
              </w:rPr>
            </w:pPr>
          </w:p>
        </w:tc>
        <w:tc>
          <w:tcPr>
            <w:tcW w:w="1884" w:type="dxa"/>
          </w:tcPr>
          <w:p w14:paraId="6610F437" w14:textId="77777777" w:rsidR="001C2D29" w:rsidRPr="002A3C7E" w:rsidRDefault="001C2D29" w:rsidP="001C2D29">
            <w:pPr>
              <w:rPr>
                <w:szCs w:val="24"/>
              </w:rPr>
            </w:pPr>
            <w:r w:rsidRPr="002A3C7E">
              <w:rPr>
                <w:szCs w:val="24"/>
              </w:rPr>
              <w:t>Experience in policy development and implementation of complex procedures</w:t>
            </w:r>
          </w:p>
          <w:p w14:paraId="3375CA48" w14:textId="77777777" w:rsidR="001C2D29" w:rsidRPr="002A3C7E" w:rsidRDefault="001C2D29" w:rsidP="001C2D29">
            <w:pPr>
              <w:rPr>
                <w:szCs w:val="24"/>
              </w:rPr>
            </w:pPr>
          </w:p>
          <w:p w14:paraId="48DE0000" w14:textId="77777777" w:rsidR="001C2D29" w:rsidRPr="002A3C7E" w:rsidRDefault="001C2D29" w:rsidP="001C2D29">
            <w:pPr>
              <w:rPr>
                <w:szCs w:val="24"/>
              </w:rPr>
            </w:pPr>
            <w:r w:rsidRPr="002A3C7E">
              <w:rPr>
                <w:szCs w:val="24"/>
              </w:rPr>
              <w:t>Experience of enforcement within a community safety environment</w:t>
            </w:r>
          </w:p>
          <w:p w14:paraId="07B2E3A9" w14:textId="77777777" w:rsidR="001C2D29" w:rsidRPr="002A3C7E" w:rsidRDefault="001C2D29" w:rsidP="001C2D29">
            <w:pPr>
              <w:rPr>
                <w:szCs w:val="24"/>
              </w:rPr>
            </w:pPr>
          </w:p>
          <w:p w14:paraId="74D46DD5" w14:textId="77777777" w:rsidR="001C2D29" w:rsidRPr="002A3C7E" w:rsidRDefault="001C2D29" w:rsidP="001C2D29">
            <w:pPr>
              <w:rPr>
                <w:szCs w:val="24"/>
              </w:rPr>
            </w:pPr>
            <w:r w:rsidRPr="002A3C7E">
              <w:rPr>
                <w:szCs w:val="24"/>
              </w:rPr>
              <w:t>Operational management of CCTV systems</w:t>
            </w:r>
          </w:p>
          <w:p w14:paraId="1486815D" w14:textId="77777777" w:rsidR="001C2D29" w:rsidRPr="002A3C7E" w:rsidRDefault="001C2D29" w:rsidP="001C2D29">
            <w:pPr>
              <w:rPr>
                <w:szCs w:val="24"/>
              </w:rPr>
            </w:pPr>
          </w:p>
          <w:p w14:paraId="071D7F5E" w14:textId="77777777" w:rsidR="001C2D29" w:rsidRPr="002A3C7E" w:rsidRDefault="001C2D29" w:rsidP="001C2D29">
            <w:pPr>
              <w:rPr>
                <w:szCs w:val="24"/>
              </w:rPr>
            </w:pPr>
            <w:r w:rsidRPr="002A3C7E">
              <w:rPr>
                <w:szCs w:val="24"/>
              </w:rPr>
              <w:t xml:space="preserve">Experience of using </w:t>
            </w:r>
            <w:proofErr w:type="spellStart"/>
            <w:r w:rsidRPr="002A3C7E">
              <w:rPr>
                <w:szCs w:val="24"/>
              </w:rPr>
              <w:t>ECINs</w:t>
            </w:r>
            <w:proofErr w:type="spellEnd"/>
          </w:p>
          <w:p w14:paraId="69F733A6" w14:textId="77777777" w:rsidR="001C2D29" w:rsidRPr="002A3C7E" w:rsidRDefault="001C2D29" w:rsidP="001C2D29">
            <w:pPr>
              <w:rPr>
                <w:rFonts w:cs="Arial"/>
                <w:szCs w:val="24"/>
              </w:rPr>
            </w:pPr>
          </w:p>
        </w:tc>
        <w:tc>
          <w:tcPr>
            <w:tcW w:w="2786" w:type="dxa"/>
          </w:tcPr>
          <w:p w14:paraId="69F733A7" w14:textId="11ABDD91" w:rsidR="001C2D29" w:rsidRPr="002A3C7E" w:rsidRDefault="001C2D29" w:rsidP="001C2D29">
            <w:pPr>
              <w:rPr>
                <w:rFonts w:cs="Arial"/>
                <w:szCs w:val="24"/>
              </w:rPr>
            </w:pPr>
            <w:r w:rsidRPr="002A3C7E">
              <w:rPr>
                <w:szCs w:val="24"/>
              </w:rPr>
              <w:t>AF/I</w:t>
            </w:r>
          </w:p>
        </w:tc>
      </w:tr>
    </w:tbl>
    <w:p w14:paraId="26243A54" w14:textId="77777777" w:rsidR="00FA2B4A" w:rsidRDefault="00FA2B4A">
      <w:r>
        <w:rPr>
          <w:b/>
          <w:bCs/>
        </w:rPr>
        <w:br w:type="page"/>
      </w:r>
    </w:p>
    <w:tbl>
      <w:tblPr>
        <w:tblW w:w="92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1928"/>
        <w:gridCol w:w="1884"/>
        <w:gridCol w:w="2786"/>
      </w:tblGrid>
      <w:tr w:rsidR="00EA4B92" w:rsidRPr="002A3C7E" w14:paraId="23DBA5E8" w14:textId="77777777" w:rsidTr="007F3675">
        <w:tc>
          <w:tcPr>
            <w:tcW w:w="2668" w:type="dxa"/>
          </w:tcPr>
          <w:p w14:paraId="2229B86C" w14:textId="77777777" w:rsidR="00EA4B92" w:rsidRDefault="00EA4B9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  <w:szCs w:val="24"/>
              </w:rPr>
            </w:pPr>
          </w:p>
          <w:p w14:paraId="3594D3D0" w14:textId="77777777" w:rsidR="00EA4B92" w:rsidRDefault="00EA4B92" w:rsidP="00EA4B92"/>
          <w:p w14:paraId="298E9E77" w14:textId="77777777" w:rsidR="00EA4B92" w:rsidRDefault="00EA4B92" w:rsidP="00EA4B92"/>
          <w:p w14:paraId="5F621525" w14:textId="77777777" w:rsidR="00EA4B92" w:rsidRDefault="00EA4B92" w:rsidP="00EA4B92"/>
          <w:p w14:paraId="50D20515" w14:textId="77777777" w:rsidR="00EA4B92" w:rsidRDefault="00EA4B92" w:rsidP="00EA4B92"/>
          <w:p w14:paraId="5393D350" w14:textId="77777777" w:rsidR="00EA4B92" w:rsidRPr="00EA4B92" w:rsidRDefault="00EA4B92" w:rsidP="00EA4B92"/>
        </w:tc>
        <w:tc>
          <w:tcPr>
            <w:tcW w:w="1928" w:type="dxa"/>
          </w:tcPr>
          <w:p w14:paraId="15253D3C" w14:textId="77777777" w:rsidR="00EA4B92" w:rsidRDefault="00EA4B92" w:rsidP="00EA4B9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ESSENTIAL</w:t>
            </w:r>
          </w:p>
          <w:p w14:paraId="691E888A" w14:textId="77777777" w:rsidR="00EA4B92" w:rsidRPr="002A3C7E" w:rsidRDefault="00EA4B92" w:rsidP="00B44B77">
            <w:pPr>
              <w:rPr>
                <w:rFonts w:cs="Arial"/>
                <w:szCs w:val="24"/>
              </w:rPr>
            </w:pPr>
          </w:p>
        </w:tc>
        <w:tc>
          <w:tcPr>
            <w:tcW w:w="1884" w:type="dxa"/>
          </w:tcPr>
          <w:p w14:paraId="5369063A" w14:textId="4967145B" w:rsidR="00EA4B92" w:rsidRPr="002A3C7E" w:rsidRDefault="00EA4B92">
            <w:pPr>
              <w:rPr>
                <w:szCs w:val="24"/>
              </w:rPr>
            </w:pPr>
            <w:r>
              <w:rPr>
                <w:rFonts w:cs="Arial"/>
                <w:b/>
                <w:bCs/>
              </w:rPr>
              <w:t>DESIRABLE</w:t>
            </w:r>
          </w:p>
        </w:tc>
        <w:tc>
          <w:tcPr>
            <w:tcW w:w="2786" w:type="dxa"/>
          </w:tcPr>
          <w:p w14:paraId="1B90905F" w14:textId="77777777" w:rsidR="00EA4B92" w:rsidRDefault="00EA4B92" w:rsidP="00EA4B9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ASSESSMENT METHOD</w:t>
            </w:r>
          </w:p>
          <w:p w14:paraId="13FF3F64" w14:textId="77777777" w:rsidR="00EA4B92" w:rsidRPr="007F3675" w:rsidRDefault="00EA4B92" w:rsidP="00EA4B92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I  =</w:t>
            </w:r>
            <w:r>
              <w:rPr>
                <w:rFonts w:cs="Arial"/>
                <w:sz w:val="22"/>
                <w:szCs w:val="22"/>
              </w:rPr>
              <w:t xml:space="preserve"> I</w:t>
            </w:r>
            <w:r w:rsidRPr="007F3675">
              <w:rPr>
                <w:rFonts w:cs="Arial"/>
                <w:sz w:val="22"/>
                <w:szCs w:val="22"/>
              </w:rPr>
              <w:t>nterview</w:t>
            </w:r>
          </w:p>
          <w:p w14:paraId="422F9F9E" w14:textId="77777777" w:rsidR="00EA4B92" w:rsidRPr="007F3675" w:rsidRDefault="00EA4B92" w:rsidP="00EA4B92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T  =</w:t>
            </w:r>
            <w:r>
              <w:rPr>
                <w:rFonts w:cs="Arial"/>
                <w:sz w:val="22"/>
                <w:szCs w:val="22"/>
              </w:rPr>
              <w:t xml:space="preserve"> T</w:t>
            </w:r>
            <w:r w:rsidRPr="007F3675">
              <w:rPr>
                <w:rFonts w:cs="Arial"/>
                <w:sz w:val="22"/>
                <w:szCs w:val="22"/>
              </w:rPr>
              <w:t>est/</w:t>
            </w:r>
            <w:r>
              <w:rPr>
                <w:rFonts w:cs="Arial"/>
                <w:sz w:val="22"/>
                <w:szCs w:val="22"/>
              </w:rPr>
              <w:t>A</w:t>
            </w:r>
            <w:r w:rsidRPr="007F3675">
              <w:rPr>
                <w:rFonts w:cs="Arial"/>
                <w:sz w:val="22"/>
                <w:szCs w:val="22"/>
              </w:rPr>
              <w:t>ssessment</w:t>
            </w:r>
          </w:p>
          <w:p w14:paraId="380B4465" w14:textId="77777777" w:rsidR="00EA4B92" w:rsidRPr="007F3675" w:rsidRDefault="00EA4B92" w:rsidP="00EA4B92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Q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 xml:space="preserve"> = </w:t>
            </w:r>
            <w:r>
              <w:rPr>
                <w:rFonts w:cs="Arial"/>
                <w:sz w:val="22"/>
                <w:szCs w:val="22"/>
              </w:rPr>
              <w:t>Q</w:t>
            </w:r>
            <w:r w:rsidRPr="007F3675">
              <w:rPr>
                <w:rFonts w:cs="Arial"/>
                <w:sz w:val="22"/>
                <w:szCs w:val="22"/>
              </w:rPr>
              <w:t xml:space="preserve">ualification 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>ertificate</w:t>
            </w:r>
          </w:p>
          <w:p w14:paraId="7F20AEB7" w14:textId="234BA1EC" w:rsidR="00EA4B92" w:rsidRPr="002A3C7E" w:rsidRDefault="00EA4B92" w:rsidP="00EA4B92">
            <w:pPr>
              <w:rPr>
                <w:rFonts w:cs="Arial"/>
                <w:szCs w:val="24"/>
              </w:rPr>
            </w:pPr>
            <w:r w:rsidRPr="007F3675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F = A</w:t>
            </w:r>
            <w:r w:rsidRPr="007F3675">
              <w:rPr>
                <w:rFonts w:cs="Arial"/>
                <w:sz w:val="22"/>
                <w:szCs w:val="22"/>
              </w:rPr>
              <w:t xml:space="preserve">pplication </w:t>
            </w:r>
            <w:r>
              <w:rPr>
                <w:rFonts w:cs="Arial"/>
                <w:sz w:val="22"/>
                <w:szCs w:val="22"/>
              </w:rPr>
              <w:t>F</w:t>
            </w:r>
            <w:r w:rsidRPr="007F3675">
              <w:rPr>
                <w:rFonts w:cs="Arial"/>
                <w:sz w:val="22"/>
                <w:szCs w:val="22"/>
              </w:rPr>
              <w:t>orm</w:t>
            </w:r>
          </w:p>
        </w:tc>
      </w:tr>
      <w:tr w:rsidR="00610A72" w:rsidRPr="002A3C7E" w14:paraId="69F733B2" w14:textId="77777777" w:rsidTr="007F3675">
        <w:tc>
          <w:tcPr>
            <w:tcW w:w="2668" w:type="dxa"/>
          </w:tcPr>
          <w:p w14:paraId="69F733A9" w14:textId="61877F1C" w:rsidR="00610A72" w:rsidRPr="002A3C7E" w:rsidRDefault="00610A7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  <w:szCs w:val="24"/>
              </w:rPr>
            </w:pPr>
            <w:r w:rsidRPr="002A3C7E">
              <w:rPr>
                <w:rFonts w:cs="Arial"/>
                <w:szCs w:val="24"/>
              </w:rPr>
              <w:t>COMMUNICATION</w:t>
            </w:r>
          </w:p>
          <w:p w14:paraId="69F733AB" w14:textId="77777777" w:rsidR="00610A72" w:rsidRPr="002A3C7E" w:rsidRDefault="00610A72">
            <w:pPr>
              <w:rPr>
                <w:rFonts w:cs="Arial"/>
                <w:szCs w:val="24"/>
              </w:rPr>
            </w:pPr>
          </w:p>
          <w:p w14:paraId="69F733AC" w14:textId="77777777" w:rsidR="00610A72" w:rsidRPr="002A3C7E" w:rsidRDefault="00610A72">
            <w:pPr>
              <w:rPr>
                <w:rFonts w:cs="Arial"/>
                <w:szCs w:val="24"/>
              </w:rPr>
            </w:pPr>
          </w:p>
          <w:p w14:paraId="69F733AD" w14:textId="77777777" w:rsidR="00610A72" w:rsidRPr="002A3C7E" w:rsidRDefault="00610A72">
            <w:pPr>
              <w:rPr>
                <w:rFonts w:cs="Arial"/>
                <w:szCs w:val="24"/>
              </w:rPr>
            </w:pPr>
          </w:p>
          <w:p w14:paraId="69F733AE" w14:textId="77777777" w:rsidR="00610A72" w:rsidRPr="002A3C7E" w:rsidRDefault="00610A72">
            <w:pPr>
              <w:rPr>
                <w:rFonts w:cs="Arial"/>
                <w:szCs w:val="24"/>
              </w:rPr>
            </w:pPr>
          </w:p>
        </w:tc>
        <w:tc>
          <w:tcPr>
            <w:tcW w:w="1928" w:type="dxa"/>
          </w:tcPr>
          <w:p w14:paraId="41724F4A" w14:textId="5B012608" w:rsidR="00610A72" w:rsidRPr="002A3C7E" w:rsidRDefault="007F3675" w:rsidP="00B44B77">
            <w:pPr>
              <w:rPr>
                <w:rFonts w:cs="Arial"/>
                <w:szCs w:val="24"/>
              </w:rPr>
            </w:pPr>
            <w:r w:rsidRPr="002A3C7E">
              <w:rPr>
                <w:rFonts w:cs="Arial"/>
                <w:szCs w:val="24"/>
              </w:rPr>
              <w:t>The ability to converse at ease with members of the public and provide advice in accurate spoken English.</w:t>
            </w:r>
          </w:p>
          <w:p w14:paraId="35A54360" w14:textId="77777777" w:rsidR="0008091D" w:rsidRPr="002A3C7E" w:rsidRDefault="0008091D" w:rsidP="00B44B77">
            <w:pPr>
              <w:rPr>
                <w:rFonts w:cs="Arial"/>
                <w:szCs w:val="24"/>
              </w:rPr>
            </w:pPr>
          </w:p>
          <w:p w14:paraId="232C15C5" w14:textId="77777777" w:rsidR="0008091D" w:rsidRDefault="0008091D" w:rsidP="00B44B77">
            <w:pPr>
              <w:rPr>
                <w:rFonts w:cs="Arial"/>
                <w:szCs w:val="24"/>
              </w:rPr>
            </w:pPr>
            <w:r w:rsidRPr="002A3C7E">
              <w:rPr>
                <w:rFonts w:cs="Arial"/>
                <w:szCs w:val="24"/>
              </w:rPr>
              <w:t>Ability to interact with a broad range of partners</w:t>
            </w:r>
            <w:r w:rsidR="00D43A0B" w:rsidRPr="002A3C7E">
              <w:rPr>
                <w:rFonts w:cs="Arial"/>
                <w:szCs w:val="24"/>
              </w:rPr>
              <w:t>.</w:t>
            </w:r>
          </w:p>
          <w:p w14:paraId="69F733AF" w14:textId="74095D57" w:rsidR="00EA4B92" w:rsidRPr="002A3C7E" w:rsidRDefault="00EA4B92" w:rsidP="00B44B77">
            <w:pPr>
              <w:rPr>
                <w:rFonts w:cs="Arial"/>
                <w:szCs w:val="24"/>
              </w:rPr>
            </w:pPr>
          </w:p>
        </w:tc>
        <w:tc>
          <w:tcPr>
            <w:tcW w:w="1884" w:type="dxa"/>
          </w:tcPr>
          <w:p w14:paraId="69F733B0" w14:textId="1253FDEB" w:rsidR="00610A72" w:rsidRPr="002A3C7E" w:rsidRDefault="009461E6">
            <w:pPr>
              <w:rPr>
                <w:rFonts w:cs="Arial"/>
                <w:szCs w:val="24"/>
              </w:rPr>
            </w:pPr>
            <w:r w:rsidRPr="002A3C7E">
              <w:rPr>
                <w:szCs w:val="24"/>
              </w:rPr>
              <w:t>Presentation skills comfortable with presentation to small and large groups</w:t>
            </w:r>
          </w:p>
        </w:tc>
        <w:tc>
          <w:tcPr>
            <w:tcW w:w="2786" w:type="dxa"/>
          </w:tcPr>
          <w:p w14:paraId="69F733B1" w14:textId="6E7BDF15" w:rsidR="00610A72" w:rsidRPr="002A3C7E" w:rsidRDefault="009461E6">
            <w:pPr>
              <w:rPr>
                <w:rFonts w:cs="Arial"/>
                <w:szCs w:val="24"/>
              </w:rPr>
            </w:pPr>
            <w:r w:rsidRPr="002A3C7E">
              <w:rPr>
                <w:rFonts w:cs="Arial"/>
                <w:szCs w:val="24"/>
              </w:rPr>
              <w:t>AF/I/T</w:t>
            </w:r>
          </w:p>
        </w:tc>
      </w:tr>
      <w:tr w:rsidR="00080759" w:rsidRPr="002A3C7E" w14:paraId="26BA0EA6" w14:textId="77777777" w:rsidTr="007F3675">
        <w:tc>
          <w:tcPr>
            <w:tcW w:w="2668" w:type="dxa"/>
          </w:tcPr>
          <w:p w14:paraId="50C4D3C8" w14:textId="77777777" w:rsidR="00080759" w:rsidRPr="002A3C7E" w:rsidRDefault="00080759" w:rsidP="00080759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  <w:szCs w:val="24"/>
              </w:rPr>
            </w:pPr>
            <w:r w:rsidRPr="002A3C7E">
              <w:rPr>
                <w:rFonts w:cs="Arial"/>
                <w:szCs w:val="24"/>
              </w:rPr>
              <w:t>SPECIFIC SKILLS</w:t>
            </w:r>
          </w:p>
          <w:p w14:paraId="29FD8C87" w14:textId="77777777" w:rsidR="00080759" w:rsidRPr="002A3C7E" w:rsidRDefault="00080759" w:rsidP="00080759">
            <w:pPr>
              <w:rPr>
                <w:rFonts w:cs="Arial"/>
                <w:szCs w:val="24"/>
              </w:rPr>
            </w:pPr>
          </w:p>
          <w:p w14:paraId="7F04EDF5" w14:textId="77777777" w:rsidR="00080759" w:rsidRPr="002A3C7E" w:rsidRDefault="00080759" w:rsidP="00080759">
            <w:pPr>
              <w:rPr>
                <w:rFonts w:cs="Arial"/>
                <w:szCs w:val="24"/>
              </w:rPr>
            </w:pPr>
          </w:p>
          <w:p w14:paraId="7B29C4D0" w14:textId="77777777" w:rsidR="00080759" w:rsidRPr="002A3C7E" w:rsidRDefault="00080759" w:rsidP="00080759">
            <w:pPr>
              <w:rPr>
                <w:rFonts w:cs="Arial"/>
                <w:szCs w:val="24"/>
              </w:rPr>
            </w:pPr>
          </w:p>
          <w:p w14:paraId="0C7066A9" w14:textId="77777777" w:rsidR="00080759" w:rsidRPr="002A3C7E" w:rsidRDefault="00080759" w:rsidP="00080759">
            <w:pPr>
              <w:rPr>
                <w:rFonts w:cs="Arial"/>
                <w:szCs w:val="24"/>
              </w:rPr>
            </w:pPr>
          </w:p>
          <w:p w14:paraId="4F1F280D" w14:textId="77777777" w:rsidR="00080759" w:rsidRPr="002A3C7E" w:rsidRDefault="00080759" w:rsidP="00080759">
            <w:pPr>
              <w:rPr>
                <w:rFonts w:cs="Arial"/>
                <w:szCs w:val="24"/>
              </w:rPr>
            </w:pPr>
          </w:p>
          <w:p w14:paraId="79505F93" w14:textId="77777777" w:rsidR="00080759" w:rsidRPr="002A3C7E" w:rsidRDefault="00080759" w:rsidP="00080759">
            <w:pPr>
              <w:rPr>
                <w:rFonts w:cs="Arial"/>
                <w:szCs w:val="24"/>
              </w:rPr>
            </w:pPr>
          </w:p>
          <w:p w14:paraId="1B6F76FA" w14:textId="77777777" w:rsidR="00080759" w:rsidRPr="002A3C7E" w:rsidRDefault="00080759" w:rsidP="00080759">
            <w:pPr>
              <w:rPr>
                <w:rFonts w:cs="Arial"/>
                <w:szCs w:val="24"/>
              </w:rPr>
            </w:pPr>
          </w:p>
          <w:p w14:paraId="03E41532" w14:textId="77777777" w:rsidR="00080759" w:rsidRPr="002A3C7E" w:rsidRDefault="00080759" w:rsidP="00080759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  <w:szCs w:val="24"/>
              </w:rPr>
            </w:pPr>
          </w:p>
        </w:tc>
        <w:tc>
          <w:tcPr>
            <w:tcW w:w="1928" w:type="dxa"/>
          </w:tcPr>
          <w:p w14:paraId="1E340FF1" w14:textId="77777777" w:rsidR="00080759" w:rsidRPr="002A3C7E" w:rsidRDefault="00080759" w:rsidP="00080759">
            <w:pPr>
              <w:rPr>
                <w:szCs w:val="24"/>
              </w:rPr>
            </w:pPr>
            <w:r w:rsidRPr="002A3C7E">
              <w:rPr>
                <w:szCs w:val="24"/>
              </w:rPr>
              <w:t xml:space="preserve">Effective inter personal skills.  </w:t>
            </w:r>
          </w:p>
          <w:p w14:paraId="4E545017" w14:textId="77777777" w:rsidR="00080759" w:rsidRPr="002A3C7E" w:rsidRDefault="00080759" w:rsidP="00080759">
            <w:pPr>
              <w:rPr>
                <w:szCs w:val="24"/>
              </w:rPr>
            </w:pPr>
          </w:p>
          <w:p w14:paraId="13915D65" w14:textId="77777777" w:rsidR="00080759" w:rsidRPr="002A3C7E" w:rsidRDefault="00080759" w:rsidP="00080759">
            <w:pPr>
              <w:rPr>
                <w:szCs w:val="24"/>
              </w:rPr>
            </w:pPr>
            <w:r w:rsidRPr="002A3C7E">
              <w:rPr>
                <w:szCs w:val="24"/>
              </w:rPr>
              <w:t>IT skills – ability to use Microsoft Office and experience of implementing and using case management systems</w:t>
            </w:r>
          </w:p>
          <w:p w14:paraId="4AB8B9C4" w14:textId="77777777" w:rsidR="00080759" w:rsidRPr="002A3C7E" w:rsidRDefault="00080759" w:rsidP="00080759">
            <w:pPr>
              <w:rPr>
                <w:szCs w:val="24"/>
              </w:rPr>
            </w:pPr>
          </w:p>
          <w:p w14:paraId="2BBB7862" w14:textId="77777777" w:rsidR="00080759" w:rsidRPr="002A3C7E" w:rsidRDefault="00080759" w:rsidP="00080759">
            <w:pPr>
              <w:rPr>
                <w:szCs w:val="24"/>
              </w:rPr>
            </w:pPr>
            <w:r w:rsidRPr="002A3C7E">
              <w:rPr>
                <w:szCs w:val="24"/>
              </w:rPr>
              <w:t>Analytical skills and ability to work with complex statistical, financial and performance information</w:t>
            </w:r>
          </w:p>
          <w:p w14:paraId="52061BD2" w14:textId="77777777" w:rsidR="00080759" w:rsidRPr="002A3C7E" w:rsidRDefault="00080759" w:rsidP="00080759">
            <w:pPr>
              <w:rPr>
                <w:szCs w:val="24"/>
              </w:rPr>
            </w:pPr>
          </w:p>
          <w:p w14:paraId="4F66276C" w14:textId="77777777" w:rsidR="00080759" w:rsidRPr="002A3C7E" w:rsidRDefault="00080759" w:rsidP="00080759">
            <w:pPr>
              <w:rPr>
                <w:szCs w:val="24"/>
              </w:rPr>
            </w:pPr>
            <w:r w:rsidRPr="002A3C7E">
              <w:rPr>
                <w:szCs w:val="24"/>
              </w:rPr>
              <w:t>Ability to utilise and implement  a problem profiling approach</w:t>
            </w:r>
          </w:p>
          <w:p w14:paraId="1D0335CD" w14:textId="77777777" w:rsidR="00080759" w:rsidRPr="002A3C7E" w:rsidRDefault="00080759" w:rsidP="00080759">
            <w:pPr>
              <w:rPr>
                <w:szCs w:val="24"/>
              </w:rPr>
            </w:pPr>
          </w:p>
          <w:p w14:paraId="1F33AB9A" w14:textId="77777777" w:rsidR="00080759" w:rsidRPr="002A3C7E" w:rsidRDefault="00080759" w:rsidP="00080759">
            <w:pPr>
              <w:rPr>
                <w:szCs w:val="24"/>
              </w:rPr>
            </w:pPr>
            <w:r w:rsidRPr="002A3C7E">
              <w:rPr>
                <w:szCs w:val="24"/>
              </w:rPr>
              <w:t>Experience of interpreting  and implementing complex guidance</w:t>
            </w:r>
          </w:p>
          <w:p w14:paraId="600DC8F9" w14:textId="2048236B" w:rsidR="00080759" w:rsidRPr="002A3C7E" w:rsidRDefault="00080759" w:rsidP="00080759">
            <w:pPr>
              <w:rPr>
                <w:rFonts w:cs="Arial"/>
                <w:szCs w:val="24"/>
              </w:rPr>
            </w:pPr>
          </w:p>
        </w:tc>
        <w:tc>
          <w:tcPr>
            <w:tcW w:w="1884" w:type="dxa"/>
          </w:tcPr>
          <w:p w14:paraId="0638D0B3" w14:textId="77777777" w:rsidR="00080759" w:rsidRPr="002A3C7E" w:rsidRDefault="00080759" w:rsidP="00080759">
            <w:pPr>
              <w:rPr>
                <w:szCs w:val="24"/>
              </w:rPr>
            </w:pPr>
            <w:r w:rsidRPr="002A3C7E">
              <w:rPr>
                <w:szCs w:val="24"/>
              </w:rPr>
              <w:t xml:space="preserve">Experience of using </w:t>
            </w:r>
            <w:proofErr w:type="spellStart"/>
            <w:r w:rsidRPr="002A3C7E">
              <w:rPr>
                <w:szCs w:val="24"/>
              </w:rPr>
              <w:t>ECINS</w:t>
            </w:r>
            <w:proofErr w:type="spellEnd"/>
          </w:p>
          <w:p w14:paraId="4CAB2171" w14:textId="77777777" w:rsidR="00080759" w:rsidRPr="002A3C7E" w:rsidRDefault="00080759" w:rsidP="00080759">
            <w:pPr>
              <w:rPr>
                <w:szCs w:val="24"/>
              </w:rPr>
            </w:pPr>
          </w:p>
          <w:p w14:paraId="5C2ED1A7" w14:textId="77777777" w:rsidR="00080759" w:rsidRPr="002A3C7E" w:rsidRDefault="00080759" w:rsidP="00080759">
            <w:pPr>
              <w:rPr>
                <w:szCs w:val="24"/>
              </w:rPr>
            </w:pPr>
            <w:r w:rsidRPr="002A3C7E">
              <w:rPr>
                <w:szCs w:val="24"/>
              </w:rPr>
              <w:t xml:space="preserve">Experience of achievement of critical outcomes for priority areas  </w:t>
            </w:r>
          </w:p>
          <w:p w14:paraId="0B2DD933" w14:textId="77777777" w:rsidR="00080759" w:rsidRPr="002A3C7E" w:rsidRDefault="00080759" w:rsidP="00080759">
            <w:pPr>
              <w:rPr>
                <w:szCs w:val="24"/>
              </w:rPr>
            </w:pPr>
          </w:p>
          <w:p w14:paraId="0BE3DFF0" w14:textId="78F231B8" w:rsidR="00080759" w:rsidRPr="002A3C7E" w:rsidRDefault="00080759" w:rsidP="00080759">
            <w:pPr>
              <w:rPr>
                <w:szCs w:val="24"/>
              </w:rPr>
            </w:pPr>
            <w:r w:rsidRPr="002A3C7E">
              <w:rPr>
                <w:szCs w:val="24"/>
              </w:rPr>
              <w:t>Experience of project management</w:t>
            </w:r>
          </w:p>
        </w:tc>
        <w:tc>
          <w:tcPr>
            <w:tcW w:w="2786" w:type="dxa"/>
          </w:tcPr>
          <w:p w14:paraId="4012A7BF" w14:textId="7E6A68E2" w:rsidR="00080759" w:rsidRPr="002A3C7E" w:rsidRDefault="00080759" w:rsidP="00080759">
            <w:pPr>
              <w:rPr>
                <w:rFonts w:cs="Arial"/>
                <w:szCs w:val="24"/>
              </w:rPr>
            </w:pPr>
            <w:r w:rsidRPr="002A3C7E">
              <w:rPr>
                <w:szCs w:val="24"/>
              </w:rPr>
              <w:t>AF/I/T</w:t>
            </w:r>
          </w:p>
        </w:tc>
      </w:tr>
    </w:tbl>
    <w:p w14:paraId="69F733B3" w14:textId="77777777" w:rsidR="00C6244D" w:rsidRPr="002A3C7E" w:rsidRDefault="00C6244D">
      <w:pPr>
        <w:rPr>
          <w:szCs w:val="24"/>
        </w:rPr>
      </w:pPr>
    </w:p>
    <w:tbl>
      <w:tblPr>
        <w:tblW w:w="92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1928"/>
        <w:gridCol w:w="1993"/>
        <w:gridCol w:w="2677"/>
      </w:tblGrid>
      <w:tr w:rsidR="00C6244D" w:rsidRPr="002A3C7E" w14:paraId="69F733BD" w14:textId="77777777" w:rsidTr="00C6244D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3B4" w14:textId="11440667" w:rsidR="00C6244D" w:rsidRPr="002A3C7E" w:rsidRDefault="00EA4B92" w:rsidP="00C6244D">
            <w:pPr>
              <w:pStyle w:val="Heading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(Continued)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3B5" w14:textId="77777777" w:rsidR="00C6244D" w:rsidRPr="002A3C7E" w:rsidRDefault="00C6244D" w:rsidP="00BD74BD">
            <w:pPr>
              <w:rPr>
                <w:rFonts w:cs="Arial"/>
                <w:b/>
                <w:szCs w:val="24"/>
              </w:rPr>
            </w:pPr>
            <w:r w:rsidRPr="002A3C7E">
              <w:rPr>
                <w:rFonts w:cs="Arial"/>
                <w:b/>
                <w:szCs w:val="24"/>
              </w:rPr>
              <w:t>ESSENTIAL</w:t>
            </w:r>
          </w:p>
          <w:p w14:paraId="69F733B6" w14:textId="77777777" w:rsidR="00C6244D" w:rsidRPr="002A3C7E" w:rsidRDefault="00C6244D" w:rsidP="00BD74BD">
            <w:pPr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3B7" w14:textId="77777777" w:rsidR="00C6244D" w:rsidRPr="002A3C7E" w:rsidRDefault="00C6244D" w:rsidP="00BD74BD">
            <w:pPr>
              <w:rPr>
                <w:rFonts w:cs="Arial"/>
                <w:b/>
                <w:szCs w:val="24"/>
              </w:rPr>
            </w:pPr>
            <w:r w:rsidRPr="002A3C7E">
              <w:rPr>
                <w:rFonts w:cs="Arial"/>
                <w:b/>
                <w:szCs w:val="24"/>
              </w:rPr>
              <w:t>DESIRABLE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3B8" w14:textId="77777777" w:rsidR="007F3675" w:rsidRPr="002A3C7E" w:rsidRDefault="007F3675" w:rsidP="007F3675">
            <w:pPr>
              <w:rPr>
                <w:rFonts w:cs="Arial"/>
                <w:b/>
                <w:bCs/>
                <w:szCs w:val="24"/>
              </w:rPr>
            </w:pPr>
            <w:r w:rsidRPr="002A3C7E">
              <w:rPr>
                <w:rFonts w:cs="Arial"/>
                <w:b/>
                <w:bCs/>
                <w:szCs w:val="24"/>
              </w:rPr>
              <w:t>ASSESSMENT METHOD</w:t>
            </w:r>
          </w:p>
          <w:p w14:paraId="69F733B9" w14:textId="77777777" w:rsidR="007F3675" w:rsidRPr="002A3C7E" w:rsidRDefault="007F3675" w:rsidP="007F3675">
            <w:pPr>
              <w:rPr>
                <w:rFonts w:cs="Arial"/>
                <w:szCs w:val="24"/>
              </w:rPr>
            </w:pPr>
            <w:r w:rsidRPr="002A3C7E">
              <w:rPr>
                <w:rFonts w:cs="Arial"/>
                <w:szCs w:val="24"/>
              </w:rPr>
              <w:t>I  = Interview</w:t>
            </w:r>
          </w:p>
          <w:p w14:paraId="69F733BA" w14:textId="77777777" w:rsidR="007F3675" w:rsidRPr="002A3C7E" w:rsidRDefault="007F3675" w:rsidP="007F3675">
            <w:pPr>
              <w:rPr>
                <w:rFonts w:cs="Arial"/>
                <w:szCs w:val="24"/>
              </w:rPr>
            </w:pPr>
            <w:r w:rsidRPr="002A3C7E">
              <w:rPr>
                <w:rFonts w:cs="Arial"/>
                <w:szCs w:val="24"/>
              </w:rPr>
              <w:t>T  = Test/Assessment</w:t>
            </w:r>
          </w:p>
          <w:p w14:paraId="69F733BB" w14:textId="77777777" w:rsidR="007F3675" w:rsidRPr="002A3C7E" w:rsidRDefault="007F3675" w:rsidP="007F3675">
            <w:pPr>
              <w:rPr>
                <w:rFonts w:cs="Arial"/>
                <w:szCs w:val="24"/>
              </w:rPr>
            </w:pPr>
            <w:r w:rsidRPr="002A3C7E">
              <w:rPr>
                <w:rFonts w:cs="Arial"/>
                <w:szCs w:val="24"/>
              </w:rPr>
              <w:t>QC = Qualification Certificate</w:t>
            </w:r>
          </w:p>
          <w:p w14:paraId="69F733BC" w14:textId="77777777" w:rsidR="00C6244D" w:rsidRPr="002A3C7E" w:rsidRDefault="007F3675" w:rsidP="007F3675">
            <w:pPr>
              <w:rPr>
                <w:rFonts w:cs="Arial"/>
                <w:szCs w:val="24"/>
              </w:rPr>
            </w:pPr>
            <w:r w:rsidRPr="002A3C7E">
              <w:rPr>
                <w:rFonts w:cs="Arial"/>
                <w:szCs w:val="24"/>
              </w:rPr>
              <w:t>AF = Application Form</w:t>
            </w:r>
          </w:p>
        </w:tc>
      </w:tr>
      <w:tr w:rsidR="00EA4B92" w:rsidRPr="002A3C7E" w14:paraId="3FE5206B" w14:textId="77777777" w:rsidTr="00C6244D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56F" w14:textId="77777777" w:rsidR="00EA4B92" w:rsidRPr="002A3C7E" w:rsidRDefault="00EA4B92" w:rsidP="00EA4B9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  <w:szCs w:val="24"/>
              </w:rPr>
            </w:pPr>
            <w:r w:rsidRPr="002A3C7E">
              <w:rPr>
                <w:rFonts w:cs="Arial"/>
                <w:szCs w:val="24"/>
              </w:rPr>
              <w:t>SPECIFIC SKILLS</w:t>
            </w:r>
          </w:p>
          <w:p w14:paraId="7E9D4C27" w14:textId="418A66EE" w:rsidR="00EA4B92" w:rsidRPr="002A3C7E" w:rsidRDefault="00EA4B92" w:rsidP="00C6244D">
            <w:pPr>
              <w:pStyle w:val="Heading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(Continued)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677B" w14:textId="6FD3102A" w:rsidR="00EA4B92" w:rsidRPr="002A3C7E" w:rsidRDefault="00EA4B92" w:rsidP="00BD74BD">
            <w:pPr>
              <w:rPr>
                <w:rFonts w:cs="Arial"/>
                <w:b/>
                <w:szCs w:val="24"/>
              </w:rPr>
            </w:pPr>
            <w:r w:rsidRPr="002A3C7E">
              <w:rPr>
                <w:szCs w:val="24"/>
              </w:rPr>
              <w:t>Ability to prioritise and manage workload</w:t>
            </w:r>
            <w:r>
              <w:rPr>
                <w:szCs w:val="24"/>
              </w:rPr>
              <w:br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C880" w14:textId="77777777" w:rsidR="00EA4B92" w:rsidRPr="002A3C7E" w:rsidRDefault="00EA4B92" w:rsidP="00BD74B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C937" w14:textId="77777777" w:rsidR="00EA4B92" w:rsidRPr="002A3C7E" w:rsidRDefault="00EA4B92" w:rsidP="007F3675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CA7702" w:rsidRPr="002A3C7E" w14:paraId="69F733D7" w14:textId="77777777">
        <w:tc>
          <w:tcPr>
            <w:tcW w:w="2668" w:type="dxa"/>
          </w:tcPr>
          <w:p w14:paraId="69F733CB" w14:textId="77777777" w:rsidR="00CA7702" w:rsidRPr="002A3C7E" w:rsidRDefault="00CA7702" w:rsidP="00CA770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  <w:szCs w:val="24"/>
              </w:rPr>
            </w:pPr>
            <w:r w:rsidRPr="002A3C7E">
              <w:rPr>
                <w:rFonts w:cs="Arial"/>
                <w:szCs w:val="24"/>
              </w:rPr>
              <w:t>PERSONAL</w:t>
            </w:r>
          </w:p>
          <w:p w14:paraId="69F733CC" w14:textId="77777777" w:rsidR="00CA7702" w:rsidRPr="002A3C7E" w:rsidRDefault="00CA7702" w:rsidP="00CA7702">
            <w:pPr>
              <w:rPr>
                <w:rFonts w:cs="Arial"/>
                <w:b/>
                <w:bCs/>
                <w:szCs w:val="24"/>
              </w:rPr>
            </w:pPr>
            <w:r w:rsidRPr="002A3C7E">
              <w:rPr>
                <w:rFonts w:cs="Arial"/>
                <w:b/>
                <w:bCs/>
                <w:szCs w:val="24"/>
              </w:rPr>
              <w:t>QUALITIES</w:t>
            </w:r>
          </w:p>
          <w:p w14:paraId="69F733CD" w14:textId="77777777" w:rsidR="00CA7702" w:rsidRPr="002A3C7E" w:rsidRDefault="00CA7702" w:rsidP="00CA7702">
            <w:pPr>
              <w:rPr>
                <w:rFonts w:cs="Arial"/>
                <w:b/>
                <w:bCs/>
                <w:szCs w:val="24"/>
              </w:rPr>
            </w:pPr>
          </w:p>
          <w:p w14:paraId="69F733CE" w14:textId="77777777" w:rsidR="00CA7702" w:rsidRPr="002A3C7E" w:rsidRDefault="00CA7702" w:rsidP="00CA7702">
            <w:pPr>
              <w:rPr>
                <w:rFonts w:cs="Arial"/>
                <w:b/>
                <w:bCs/>
                <w:szCs w:val="24"/>
              </w:rPr>
            </w:pPr>
          </w:p>
          <w:p w14:paraId="69F733CF" w14:textId="77777777" w:rsidR="00CA7702" w:rsidRPr="002A3C7E" w:rsidRDefault="00CA7702" w:rsidP="00CA7702">
            <w:pPr>
              <w:rPr>
                <w:rFonts w:cs="Arial"/>
                <w:b/>
                <w:bCs/>
                <w:szCs w:val="24"/>
              </w:rPr>
            </w:pPr>
          </w:p>
          <w:p w14:paraId="69F733D0" w14:textId="77777777" w:rsidR="00CA7702" w:rsidRPr="002A3C7E" w:rsidRDefault="00CA7702" w:rsidP="00CA7702">
            <w:pPr>
              <w:rPr>
                <w:rFonts w:cs="Arial"/>
                <w:b/>
                <w:bCs/>
                <w:szCs w:val="24"/>
              </w:rPr>
            </w:pPr>
          </w:p>
          <w:p w14:paraId="69F733D1" w14:textId="77777777" w:rsidR="00CA7702" w:rsidRPr="002A3C7E" w:rsidRDefault="00CA7702" w:rsidP="00CA7702">
            <w:pPr>
              <w:rPr>
                <w:rFonts w:cs="Arial"/>
                <w:b/>
                <w:bCs/>
                <w:szCs w:val="24"/>
              </w:rPr>
            </w:pPr>
          </w:p>
          <w:p w14:paraId="69F733D2" w14:textId="77777777" w:rsidR="00CA7702" w:rsidRPr="002A3C7E" w:rsidRDefault="00CA7702" w:rsidP="00CA7702">
            <w:pPr>
              <w:rPr>
                <w:rFonts w:cs="Arial"/>
                <w:b/>
                <w:bCs/>
                <w:szCs w:val="24"/>
              </w:rPr>
            </w:pPr>
          </w:p>
          <w:p w14:paraId="69F733D3" w14:textId="77777777" w:rsidR="00CA7702" w:rsidRPr="002A3C7E" w:rsidRDefault="00CA7702" w:rsidP="00CA7702">
            <w:pPr>
              <w:rPr>
                <w:rFonts w:cs="Arial"/>
                <w:szCs w:val="24"/>
              </w:rPr>
            </w:pPr>
          </w:p>
        </w:tc>
        <w:tc>
          <w:tcPr>
            <w:tcW w:w="1928" w:type="dxa"/>
          </w:tcPr>
          <w:p w14:paraId="48E6ED7C" w14:textId="77777777" w:rsidR="00CA7702" w:rsidRPr="002A3C7E" w:rsidRDefault="00CA7702" w:rsidP="00CA7702">
            <w:pPr>
              <w:rPr>
                <w:szCs w:val="24"/>
              </w:rPr>
            </w:pPr>
            <w:r w:rsidRPr="002A3C7E">
              <w:rPr>
                <w:szCs w:val="24"/>
              </w:rPr>
              <w:t>Flexibility and commitment to the role and organisation</w:t>
            </w:r>
          </w:p>
          <w:p w14:paraId="5E319419" w14:textId="77777777" w:rsidR="00CA7702" w:rsidRPr="002A3C7E" w:rsidRDefault="00CA7702" w:rsidP="00CA7702">
            <w:pPr>
              <w:rPr>
                <w:szCs w:val="24"/>
              </w:rPr>
            </w:pPr>
          </w:p>
          <w:p w14:paraId="2F0B6C0F" w14:textId="77777777" w:rsidR="00CA7702" w:rsidRPr="002A3C7E" w:rsidRDefault="00CA7702" w:rsidP="00CA7702">
            <w:pPr>
              <w:rPr>
                <w:szCs w:val="24"/>
              </w:rPr>
            </w:pPr>
            <w:r w:rsidRPr="002A3C7E">
              <w:rPr>
                <w:szCs w:val="24"/>
              </w:rPr>
              <w:t>Managing personal relationships and conflicting demands.</w:t>
            </w:r>
          </w:p>
          <w:p w14:paraId="643D4148" w14:textId="77777777" w:rsidR="00CA7702" w:rsidRPr="002A3C7E" w:rsidRDefault="00CA7702" w:rsidP="00CA7702">
            <w:pPr>
              <w:rPr>
                <w:szCs w:val="24"/>
              </w:rPr>
            </w:pPr>
          </w:p>
          <w:p w14:paraId="1CFE4C16" w14:textId="77777777" w:rsidR="00CA7702" w:rsidRPr="002A3C7E" w:rsidRDefault="00CA7702" w:rsidP="00CA7702">
            <w:pPr>
              <w:rPr>
                <w:szCs w:val="24"/>
              </w:rPr>
            </w:pPr>
            <w:r w:rsidRPr="002A3C7E">
              <w:rPr>
                <w:szCs w:val="24"/>
              </w:rPr>
              <w:t>Ability to persuade, negotiate and influence</w:t>
            </w:r>
          </w:p>
          <w:p w14:paraId="62B9B52B" w14:textId="77777777" w:rsidR="00CA7702" w:rsidRPr="002A3C7E" w:rsidRDefault="00CA7702" w:rsidP="00CA7702">
            <w:pPr>
              <w:rPr>
                <w:szCs w:val="24"/>
              </w:rPr>
            </w:pPr>
          </w:p>
          <w:p w14:paraId="69F733D4" w14:textId="09680FE9" w:rsidR="00CA7702" w:rsidRPr="002A3C7E" w:rsidRDefault="00CA7702" w:rsidP="00CA7702">
            <w:pPr>
              <w:rPr>
                <w:rFonts w:cs="Arial"/>
                <w:szCs w:val="24"/>
              </w:rPr>
            </w:pPr>
            <w:r w:rsidRPr="002A3C7E">
              <w:rPr>
                <w:szCs w:val="24"/>
              </w:rPr>
              <w:t>Ability to work on own initiative and be an effective team member</w:t>
            </w:r>
          </w:p>
        </w:tc>
        <w:tc>
          <w:tcPr>
            <w:tcW w:w="1993" w:type="dxa"/>
          </w:tcPr>
          <w:p w14:paraId="69F733D5" w14:textId="1C4D3045" w:rsidR="00CA7702" w:rsidRPr="002A3C7E" w:rsidRDefault="00CA7702" w:rsidP="00CA7702">
            <w:pPr>
              <w:rPr>
                <w:rFonts w:cs="Arial"/>
                <w:szCs w:val="24"/>
              </w:rPr>
            </w:pPr>
            <w:r w:rsidRPr="002A3C7E">
              <w:rPr>
                <w:szCs w:val="24"/>
              </w:rPr>
              <w:t xml:space="preserve">  </w:t>
            </w:r>
          </w:p>
        </w:tc>
        <w:tc>
          <w:tcPr>
            <w:tcW w:w="2677" w:type="dxa"/>
          </w:tcPr>
          <w:p w14:paraId="69F733D6" w14:textId="746A7A7D" w:rsidR="00CA7702" w:rsidRPr="002A3C7E" w:rsidRDefault="00CA7702" w:rsidP="00CA7702">
            <w:pPr>
              <w:rPr>
                <w:rFonts w:cs="Arial"/>
                <w:szCs w:val="24"/>
              </w:rPr>
            </w:pPr>
            <w:r w:rsidRPr="002A3C7E">
              <w:rPr>
                <w:szCs w:val="24"/>
              </w:rPr>
              <w:t>AF/I</w:t>
            </w:r>
          </w:p>
        </w:tc>
      </w:tr>
      <w:tr w:rsidR="00CA7702" w:rsidRPr="002A3C7E" w14:paraId="69F733E5" w14:textId="77777777">
        <w:tc>
          <w:tcPr>
            <w:tcW w:w="2668" w:type="dxa"/>
          </w:tcPr>
          <w:p w14:paraId="69F733D8" w14:textId="77777777" w:rsidR="00CA7702" w:rsidRPr="002A3C7E" w:rsidRDefault="00CA7702" w:rsidP="00CA770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  <w:szCs w:val="24"/>
              </w:rPr>
            </w:pPr>
            <w:r w:rsidRPr="002A3C7E">
              <w:rPr>
                <w:rFonts w:cs="Arial"/>
                <w:szCs w:val="24"/>
              </w:rPr>
              <w:t>OTHER CRITERIA</w:t>
            </w:r>
          </w:p>
          <w:p w14:paraId="69F733D9" w14:textId="77777777" w:rsidR="00CA7702" w:rsidRPr="002A3C7E" w:rsidRDefault="00CA7702" w:rsidP="00CA7702">
            <w:pPr>
              <w:rPr>
                <w:rFonts w:cs="Arial"/>
                <w:szCs w:val="24"/>
              </w:rPr>
            </w:pPr>
          </w:p>
          <w:p w14:paraId="69F733DA" w14:textId="77777777" w:rsidR="00CA7702" w:rsidRPr="002A3C7E" w:rsidRDefault="00CA7702" w:rsidP="00CA7702">
            <w:pPr>
              <w:rPr>
                <w:rFonts w:cs="Arial"/>
                <w:szCs w:val="24"/>
              </w:rPr>
            </w:pPr>
          </w:p>
          <w:p w14:paraId="69F733DB" w14:textId="77777777" w:rsidR="00CA7702" w:rsidRPr="002A3C7E" w:rsidRDefault="00CA7702" w:rsidP="00CA7702">
            <w:pPr>
              <w:rPr>
                <w:rFonts w:cs="Arial"/>
                <w:szCs w:val="24"/>
              </w:rPr>
            </w:pPr>
          </w:p>
          <w:p w14:paraId="69F733DC" w14:textId="77777777" w:rsidR="00CA7702" w:rsidRPr="002A3C7E" w:rsidRDefault="00CA7702" w:rsidP="00CA7702">
            <w:pPr>
              <w:rPr>
                <w:rFonts w:cs="Arial"/>
                <w:szCs w:val="24"/>
              </w:rPr>
            </w:pPr>
          </w:p>
          <w:p w14:paraId="69F733DD" w14:textId="77777777" w:rsidR="00CA7702" w:rsidRPr="002A3C7E" w:rsidRDefault="00CA7702" w:rsidP="00CA7702">
            <w:pPr>
              <w:rPr>
                <w:rFonts w:cs="Arial"/>
                <w:szCs w:val="24"/>
              </w:rPr>
            </w:pPr>
          </w:p>
          <w:p w14:paraId="69F733DE" w14:textId="77777777" w:rsidR="00CA7702" w:rsidRPr="002A3C7E" w:rsidRDefault="00CA7702" w:rsidP="00CA7702">
            <w:pPr>
              <w:rPr>
                <w:rFonts w:cs="Arial"/>
                <w:szCs w:val="24"/>
              </w:rPr>
            </w:pPr>
          </w:p>
          <w:p w14:paraId="69F733DF" w14:textId="77777777" w:rsidR="00CA7702" w:rsidRPr="002A3C7E" w:rsidRDefault="00CA7702" w:rsidP="00CA7702">
            <w:pPr>
              <w:rPr>
                <w:rFonts w:cs="Arial"/>
                <w:szCs w:val="24"/>
              </w:rPr>
            </w:pPr>
          </w:p>
          <w:p w14:paraId="69F733E0" w14:textId="77777777" w:rsidR="00CA7702" w:rsidRPr="002A3C7E" w:rsidRDefault="00CA7702" w:rsidP="00CA7702">
            <w:pPr>
              <w:rPr>
                <w:rFonts w:cs="Arial"/>
                <w:szCs w:val="24"/>
              </w:rPr>
            </w:pPr>
          </w:p>
          <w:p w14:paraId="69F733E1" w14:textId="77777777" w:rsidR="00CA7702" w:rsidRPr="002A3C7E" w:rsidRDefault="00CA7702" w:rsidP="00CA7702">
            <w:pPr>
              <w:rPr>
                <w:rFonts w:cs="Arial"/>
                <w:szCs w:val="24"/>
              </w:rPr>
            </w:pPr>
          </w:p>
        </w:tc>
        <w:tc>
          <w:tcPr>
            <w:tcW w:w="1928" w:type="dxa"/>
          </w:tcPr>
          <w:p w14:paraId="33EA134F" w14:textId="77777777" w:rsidR="00CA7702" w:rsidRPr="002A3C7E" w:rsidRDefault="00CA7702" w:rsidP="00CA7702">
            <w:pPr>
              <w:rPr>
                <w:szCs w:val="24"/>
              </w:rPr>
            </w:pPr>
            <w:r w:rsidRPr="002A3C7E">
              <w:rPr>
                <w:szCs w:val="24"/>
              </w:rPr>
              <w:t xml:space="preserve">Willing to work outside normal hours as required by the service </w:t>
            </w:r>
          </w:p>
          <w:p w14:paraId="35F387F4" w14:textId="77777777" w:rsidR="00CA7702" w:rsidRPr="002A3C7E" w:rsidRDefault="00CA7702" w:rsidP="00CA7702">
            <w:pPr>
              <w:rPr>
                <w:szCs w:val="24"/>
              </w:rPr>
            </w:pPr>
          </w:p>
          <w:p w14:paraId="5AB375B4" w14:textId="77777777" w:rsidR="00CA7702" w:rsidRPr="002A3C7E" w:rsidRDefault="00CA7702" w:rsidP="00CA7702">
            <w:pPr>
              <w:rPr>
                <w:szCs w:val="24"/>
              </w:rPr>
            </w:pPr>
            <w:r w:rsidRPr="002A3C7E">
              <w:rPr>
                <w:szCs w:val="24"/>
              </w:rPr>
              <w:t>Effective time management skills</w:t>
            </w:r>
          </w:p>
          <w:p w14:paraId="31B760F8" w14:textId="77777777" w:rsidR="00CA7702" w:rsidRPr="002A3C7E" w:rsidRDefault="00CA7702" w:rsidP="00CA7702">
            <w:pPr>
              <w:rPr>
                <w:szCs w:val="24"/>
              </w:rPr>
            </w:pPr>
          </w:p>
          <w:p w14:paraId="69F733E2" w14:textId="630FD71E" w:rsidR="00CA7702" w:rsidRPr="002A3C7E" w:rsidRDefault="00CA7702" w:rsidP="00CA7702">
            <w:pPr>
              <w:rPr>
                <w:rFonts w:cs="Arial"/>
                <w:szCs w:val="24"/>
              </w:rPr>
            </w:pPr>
            <w:r w:rsidRPr="002A3C7E">
              <w:rPr>
                <w:szCs w:val="24"/>
              </w:rPr>
              <w:t>Willing to work on a remote basis from home or other location</w:t>
            </w:r>
          </w:p>
        </w:tc>
        <w:tc>
          <w:tcPr>
            <w:tcW w:w="1993" w:type="dxa"/>
          </w:tcPr>
          <w:p w14:paraId="69F733E3" w14:textId="77777777" w:rsidR="00CA7702" w:rsidRPr="002A3C7E" w:rsidRDefault="00CA7702" w:rsidP="00CA7702">
            <w:pPr>
              <w:rPr>
                <w:rFonts w:cs="Arial"/>
                <w:szCs w:val="24"/>
              </w:rPr>
            </w:pPr>
          </w:p>
        </w:tc>
        <w:tc>
          <w:tcPr>
            <w:tcW w:w="2677" w:type="dxa"/>
          </w:tcPr>
          <w:p w14:paraId="69F733E4" w14:textId="71BC8F9C" w:rsidR="00CA7702" w:rsidRPr="002A3C7E" w:rsidRDefault="00CA7702" w:rsidP="00CA7702">
            <w:pPr>
              <w:rPr>
                <w:rFonts w:cs="Arial"/>
                <w:szCs w:val="24"/>
              </w:rPr>
            </w:pPr>
            <w:r w:rsidRPr="002A3C7E">
              <w:rPr>
                <w:szCs w:val="24"/>
              </w:rPr>
              <w:t>AF/I</w:t>
            </w:r>
          </w:p>
        </w:tc>
      </w:tr>
    </w:tbl>
    <w:p w14:paraId="69F733E6" w14:textId="77777777" w:rsidR="00610A72" w:rsidRPr="002A3C7E" w:rsidRDefault="00610A72">
      <w:pPr>
        <w:rPr>
          <w:rFonts w:cs="Arial"/>
          <w:szCs w:val="24"/>
        </w:rPr>
      </w:pPr>
    </w:p>
    <w:p w14:paraId="69F733E7" w14:textId="77777777" w:rsidR="00610A72" w:rsidRPr="002A3C7E" w:rsidRDefault="00610A72">
      <w:pPr>
        <w:pStyle w:val="Heading1"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Arial" w:hAnsi="Arial" w:cs="Arial"/>
          <w:sz w:val="24"/>
          <w:szCs w:val="24"/>
        </w:rPr>
      </w:pPr>
    </w:p>
    <w:p w14:paraId="69F733E8" w14:textId="77777777" w:rsidR="00610A72" w:rsidRPr="002A3C7E" w:rsidRDefault="00610A72">
      <w:pPr>
        <w:pStyle w:val="Heading3"/>
        <w:rPr>
          <w:rFonts w:cs="Arial"/>
          <w:sz w:val="24"/>
          <w:szCs w:val="24"/>
        </w:rPr>
      </w:pPr>
    </w:p>
    <w:p w14:paraId="69F733E9" w14:textId="77777777" w:rsidR="00610A72" w:rsidRPr="002A3C7E" w:rsidRDefault="00610A72">
      <w:pPr>
        <w:pStyle w:val="Heading3"/>
        <w:rPr>
          <w:rFonts w:cs="Arial"/>
          <w:sz w:val="24"/>
          <w:szCs w:val="24"/>
        </w:rPr>
      </w:pPr>
    </w:p>
    <w:sectPr w:rsidR="00610A72" w:rsidRPr="002A3C7E" w:rsidSect="00C624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9" w:h="16834" w:code="9"/>
      <w:pgMar w:top="720" w:right="1440" w:bottom="720" w:left="1440" w:header="576" w:footer="57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B8991" w14:textId="77777777" w:rsidR="00D96DE2" w:rsidRDefault="00D96DE2">
      <w:pPr>
        <w:spacing w:line="20" w:lineRule="exact"/>
      </w:pPr>
    </w:p>
  </w:endnote>
  <w:endnote w:type="continuationSeparator" w:id="0">
    <w:p w14:paraId="73B82ACD" w14:textId="77777777" w:rsidR="00D96DE2" w:rsidRDefault="00D96DE2">
      <w:r>
        <w:t xml:space="preserve"> </w:t>
      </w:r>
    </w:p>
  </w:endnote>
  <w:endnote w:type="continuationNotice" w:id="1">
    <w:p w14:paraId="1B8CC34B" w14:textId="77777777" w:rsidR="00D96DE2" w:rsidRDefault="00D96DE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733F3" w14:textId="77777777" w:rsidR="00610A72" w:rsidRDefault="00610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733F4" w14:textId="77777777" w:rsidR="00610A72" w:rsidRDefault="00610A72">
    <w:pPr>
      <w:pStyle w:val="Footer"/>
      <w:rPr>
        <w:rFonts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733F6" w14:textId="77777777" w:rsidR="00610A72" w:rsidRDefault="00610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85FDE" w14:textId="77777777" w:rsidR="00D96DE2" w:rsidRDefault="00D96DE2">
      <w:r>
        <w:separator/>
      </w:r>
    </w:p>
  </w:footnote>
  <w:footnote w:type="continuationSeparator" w:id="0">
    <w:p w14:paraId="727F623F" w14:textId="77777777" w:rsidR="00D96DE2" w:rsidRDefault="00D9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733F1" w14:textId="77777777" w:rsidR="00610A72" w:rsidRDefault="00610A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733F2" w14:textId="77777777" w:rsidR="00610A72" w:rsidRDefault="00610A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733F5" w14:textId="77777777" w:rsidR="00610A72" w:rsidRDefault="00610A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C27"/>
    <w:multiLevelType w:val="hybridMultilevel"/>
    <w:tmpl w:val="B956BD94"/>
    <w:lvl w:ilvl="0" w:tplc="1D8038B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4E4936"/>
    <w:multiLevelType w:val="hybridMultilevel"/>
    <w:tmpl w:val="D95AD2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DB67C6"/>
    <w:multiLevelType w:val="hybridMultilevel"/>
    <w:tmpl w:val="E8720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0E"/>
    <w:rsid w:val="00036509"/>
    <w:rsid w:val="00080759"/>
    <w:rsid w:val="0008091D"/>
    <w:rsid w:val="00116195"/>
    <w:rsid w:val="001C2D29"/>
    <w:rsid w:val="001C419D"/>
    <w:rsid w:val="00225171"/>
    <w:rsid w:val="002A3C7E"/>
    <w:rsid w:val="00365E86"/>
    <w:rsid w:val="00397722"/>
    <w:rsid w:val="005713F1"/>
    <w:rsid w:val="00610A72"/>
    <w:rsid w:val="00646145"/>
    <w:rsid w:val="007F3675"/>
    <w:rsid w:val="00873625"/>
    <w:rsid w:val="0092330F"/>
    <w:rsid w:val="009461E6"/>
    <w:rsid w:val="00B30A24"/>
    <w:rsid w:val="00B35A1C"/>
    <w:rsid w:val="00B44B77"/>
    <w:rsid w:val="00BB457B"/>
    <w:rsid w:val="00C6244D"/>
    <w:rsid w:val="00CA7702"/>
    <w:rsid w:val="00CD3742"/>
    <w:rsid w:val="00D43A0B"/>
    <w:rsid w:val="00D96DE2"/>
    <w:rsid w:val="00EA4B92"/>
    <w:rsid w:val="00EA530E"/>
    <w:rsid w:val="00F85595"/>
    <w:rsid w:val="00FA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F73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76"/>
        <w:tab w:val="left" w:pos="4176"/>
        <w:tab w:val="left" w:pos="4752"/>
      </w:tabs>
      <w:suppressAutoHyphens/>
      <w:ind w:left="4230" w:hanging="4230"/>
      <w:jc w:val="both"/>
      <w:outlineLvl w:val="1"/>
    </w:pPr>
    <w:rPr>
      <w:rFonts w:ascii="Times New Roman" w:hAnsi="Times New Roman"/>
      <w:b/>
      <w:bCs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72"/>
        <w:tab w:val="left" w:pos="3024"/>
        <w:tab w:val="left" w:pos="4050"/>
        <w:tab w:val="left" w:pos="4860"/>
        <w:tab w:val="right" w:pos="7560"/>
      </w:tabs>
      <w:suppressAutoHyphens/>
      <w:ind w:left="3744" w:hanging="3744"/>
      <w:jc w:val="both"/>
      <w:outlineLvl w:val="3"/>
    </w:pPr>
    <w:rPr>
      <w:rFonts w:ascii="Times New Roman" w:hAnsi="Times New Roman"/>
      <w:b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  <w:tab w:val="left" w:pos="3600"/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right" w:pos="8370"/>
        <w:tab w:val="right" w:pos="9026"/>
      </w:tabs>
      <w:suppressAutoHyphens/>
      <w:jc w:val="center"/>
    </w:pPr>
    <w:rPr>
      <w:rFonts w:ascii="Times New Roman" w:hAnsi="Times New Roman"/>
      <w:b/>
      <w:spacing w:val="-3"/>
      <w:sz w:val="32"/>
    </w:rPr>
  </w:style>
  <w:style w:type="paragraph" w:styleId="BodyText">
    <w:name w:val="Body Text"/>
    <w:basedOn w:val="Normal"/>
    <w:semiHidden/>
    <w:pPr>
      <w:tabs>
        <w:tab w:val="left" w:pos="2520"/>
        <w:tab w:val="left" w:pos="3600"/>
        <w:tab w:val="left" w:pos="4320"/>
      </w:tabs>
    </w:pPr>
    <w:rPr>
      <w:spacing w:val="-2"/>
      <w:sz w:val="22"/>
    </w:rPr>
  </w:style>
  <w:style w:type="paragraph" w:styleId="BodyText2">
    <w:name w:val="Body Text 2"/>
    <w:basedOn w:val="Normal"/>
    <w:semiHidden/>
    <w:rPr>
      <w:b/>
      <w:bCs/>
    </w:rPr>
  </w:style>
  <w:style w:type="paragraph" w:styleId="BodyTextIndent">
    <w:name w:val="Body Text Indent"/>
    <w:basedOn w:val="Normal"/>
    <w:semiHidden/>
    <w:pPr>
      <w:tabs>
        <w:tab w:val="left" w:pos="3060"/>
      </w:tabs>
      <w:autoSpaceDE/>
      <w:autoSpaceDN/>
      <w:ind w:left="3402" w:hanging="3960"/>
      <w:textAlignment w:val="auto"/>
    </w:pPr>
  </w:style>
  <w:style w:type="paragraph" w:styleId="BodyTextIndent2">
    <w:name w:val="Body Text Indent 2"/>
    <w:basedOn w:val="Normal"/>
    <w:semiHidden/>
    <w:pPr>
      <w:tabs>
        <w:tab w:val="left" w:pos="3060"/>
      </w:tabs>
      <w:autoSpaceDE/>
      <w:autoSpaceDN/>
      <w:ind w:left="3402" w:hanging="4102"/>
      <w:textAlignment w:val="auto"/>
    </w:pPr>
  </w:style>
  <w:style w:type="paragraph" w:styleId="BodyTextIndent3">
    <w:name w:val="Body Text Indent 3"/>
    <w:basedOn w:val="Normal"/>
    <w:semiHidden/>
    <w:pPr>
      <w:tabs>
        <w:tab w:val="left" w:pos="3060"/>
        <w:tab w:val="num" w:pos="3969"/>
      </w:tabs>
      <w:autoSpaceDE/>
      <w:autoSpaceDN/>
      <w:ind w:left="3960" w:hanging="983"/>
      <w:textAlignment w:val="auto"/>
    </w:p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widowControl/>
      <w:tabs>
        <w:tab w:val="left" w:pos="720"/>
        <w:tab w:val="left" w:pos="1440"/>
      </w:tabs>
      <w:overflowPunct/>
      <w:autoSpaceDE/>
      <w:autoSpaceDN/>
      <w:adjustRightInd/>
      <w:jc w:val="center"/>
      <w:textAlignment w:val="auto"/>
    </w:pPr>
    <w:rPr>
      <w:rFonts w:cs="Arial"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76"/>
        <w:tab w:val="left" w:pos="4176"/>
        <w:tab w:val="left" w:pos="4752"/>
      </w:tabs>
      <w:suppressAutoHyphens/>
      <w:ind w:left="4230" w:hanging="4230"/>
      <w:jc w:val="both"/>
      <w:outlineLvl w:val="1"/>
    </w:pPr>
    <w:rPr>
      <w:rFonts w:ascii="Times New Roman" w:hAnsi="Times New Roman"/>
      <w:b/>
      <w:bCs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72"/>
        <w:tab w:val="left" w:pos="3024"/>
        <w:tab w:val="left" w:pos="4050"/>
        <w:tab w:val="left" w:pos="4860"/>
        <w:tab w:val="right" w:pos="7560"/>
      </w:tabs>
      <w:suppressAutoHyphens/>
      <w:ind w:left="3744" w:hanging="3744"/>
      <w:jc w:val="both"/>
      <w:outlineLvl w:val="3"/>
    </w:pPr>
    <w:rPr>
      <w:rFonts w:ascii="Times New Roman" w:hAnsi="Times New Roman"/>
      <w:b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  <w:tab w:val="left" w:pos="3600"/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right" w:pos="8370"/>
        <w:tab w:val="right" w:pos="9026"/>
      </w:tabs>
      <w:suppressAutoHyphens/>
      <w:jc w:val="center"/>
    </w:pPr>
    <w:rPr>
      <w:rFonts w:ascii="Times New Roman" w:hAnsi="Times New Roman"/>
      <w:b/>
      <w:spacing w:val="-3"/>
      <w:sz w:val="32"/>
    </w:rPr>
  </w:style>
  <w:style w:type="paragraph" w:styleId="BodyText">
    <w:name w:val="Body Text"/>
    <w:basedOn w:val="Normal"/>
    <w:semiHidden/>
    <w:pPr>
      <w:tabs>
        <w:tab w:val="left" w:pos="2520"/>
        <w:tab w:val="left" w:pos="3600"/>
        <w:tab w:val="left" w:pos="4320"/>
      </w:tabs>
    </w:pPr>
    <w:rPr>
      <w:spacing w:val="-2"/>
      <w:sz w:val="22"/>
    </w:rPr>
  </w:style>
  <w:style w:type="paragraph" w:styleId="BodyText2">
    <w:name w:val="Body Text 2"/>
    <w:basedOn w:val="Normal"/>
    <w:semiHidden/>
    <w:rPr>
      <w:b/>
      <w:bCs/>
    </w:rPr>
  </w:style>
  <w:style w:type="paragraph" w:styleId="BodyTextIndent">
    <w:name w:val="Body Text Indent"/>
    <w:basedOn w:val="Normal"/>
    <w:semiHidden/>
    <w:pPr>
      <w:tabs>
        <w:tab w:val="left" w:pos="3060"/>
      </w:tabs>
      <w:autoSpaceDE/>
      <w:autoSpaceDN/>
      <w:ind w:left="3402" w:hanging="3960"/>
      <w:textAlignment w:val="auto"/>
    </w:pPr>
  </w:style>
  <w:style w:type="paragraph" w:styleId="BodyTextIndent2">
    <w:name w:val="Body Text Indent 2"/>
    <w:basedOn w:val="Normal"/>
    <w:semiHidden/>
    <w:pPr>
      <w:tabs>
        <w:tab w:val="left" w:pos="3060"/>
      </w:tabs>
      <w:autoSpaceDE/>
      <w:autoSpaceDN/>
      <w:ind w:left="3402" w:hanging="4102"/>
      <w:textAlignment w:val="auto"/>
    </w:pPr>
  </w:style>
  <w:style w:type="paragraph" w:styleId="BodyTextIndent3">
    <w:name w:val="Body Text Indent 3"/>
    <w:basedOn w:val="Normal"/>
    <w:semiHidden/>
    <w:pPr>
      <w:tabs>
        <w:tab w:val="left" w:pos="3060"/>
        <w:tab w:val="num" w:pos="3969"/>
      </w:tabs>
      <w:autoSpaceDE/>
      <w:autoSpaceDN/>
      <w:ind w:left="3960" w:hanging="983"/>
      <w:textAlignment w:val="auto"/>
    </w:p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widowControl/>
      <w:tabs>
        <w:tab w:val="left" w:pos="720"/>
        <w:tab w:val="left" w:pos="1440"/>
      </w:tabs>
      <w:overflowPunct/>
      <w:autoSpaceDE/>
      <w:autoSpaceDN/>
      <w:adjustRightInd/>
      <w:jc w:val="center"/>
      <w:textAlignment w:val="auto"/>
    </w:pPr>
    <w:rPr>
      <w:rFonts w:cs="Arial"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C41B-F8C1-4C63-A49C-7F7B9F1B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STAFFORD BOROUGH COUNCIL</vt:lpstr>
    </vt:vector>
  </TitlesOfParts>
  <Company>Stafford BC</Company>
  <LinksUpToDate>false</LinksUpToDate>
  <CharactersWithSpaces>2418</CharactersWithSpaces>
  <SharedDoc>false</SharedDoc>
  <HLinks>
    <vt:vector size="18" baseType="variant">
      <vt:variant>
        <vt:i4>4915278</vt:i4>
      </vt:variant>
      <vt:variant>
        <vt:i4>56</vt:i4>
      </vt:variant>
      <vt:variant>
        <vt:i4>0</vt:i4>
      </vt:variant>
      <vt:variant>
        <vt:i4>5</vt:i4>
      </vt:variant>
      <vt:variant>
        <vt:lpwstr>http://www.staffordbc.gov.uk/</vt:lpwstr>
      </vt:variant>
      <vt:variant>
        <vt:lpwstr/>
      </vt:variant>
      <vt:variant>
        <vt:i4>4849713</vt:i4>
      </vt:variant>
      <vt:variant>
        <vt:i4>9</vt:i4>
      </vt:variant>
      <vt:variant>
        <vt:i4>0</vt:i4>
      </vt:variant>
      <vt:variant>
        <vt:i4>5</vt:i4>
      </vt:variant>
      <vt:variant>
        <vt:lpwstr>mailto:humanresources@staffordbc.gov.uk</vt:lpwstr>
      </vt:variant>
      <vt:variant>
        <vt:lpwstr/>
      </vt:variant>
      <vt:variant>
        <vt:i4>7602189</vt:i4>
      </vt:variant>
      <vt:variant>
        <vt:i4>6</vt:i4>
      </vt:variant>
      <vt:variant>
        <vt:i4>0</vt:i4>
      </vt:variant>
      <vt:variant>
        <vt:i4>5</vt:i4>
      </vt:variant>
      <vt:variant>
        <vt:lpwstr>mailto:customercontactcentre@staffordbc.gov.uk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STAFFORD BOROUGH COUNCIL</dc:title>
  <dc:creator>Sarah-Jane Dudney</dc:creator>
  <cp:lastModifiedBy>Grace Nickels</cp:lastModifiedBy>
  <cp:revision>2</cp:revision>
  <cp:lastPrinted>2014-03-07T10:31:00Z</cp:lastPrinted>
  <dcterms:created xsi:type="dcterms:W3CDTF">2020-10-13T09:11:00Z</dcterms:created>
  <dcterms:modified xsi:type="dcterms:W3CDTF">2020-10-13T09:11:00Z</dcterms:modified>
</cp:coreProperties>
</file>