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0" w:rsidRPr="00E73174" w:rsidRDefault="00173510">
      <w:pPr>
        <w:ind w:left="-1418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8" type="#_x0000_t75" alt="new logo_colour" style="position:absolute;left:0;text-align:left;margin-left:370.35pt;margin-top:7.75pt;width:88.5pt;height:6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3 0 -183 21343 21600 21343 21600 0 -183 0">
            <v:imagedata r:id="rId8" o:title="new logo_colour"/>
            <w10:wrap type="tight"/>
          </v:shape>
        </w:pict>
      </w:r>
    </w:p>
    <w:p w:rsidR="001445A3" w:rsidRPr="00E73174" w:rsidRDefault="00173510">
      <w:pPr>
        <w:ind w:left="-1418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9.05pt;margin-top:9.75pt;width:304.2pt;height:5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561 -106 21881 21706 21881 21706 -561 -106 -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" strokeweight="3pt">
            <v:textbox>
              <w:txbxContent>
                <w:p w:rsidR="00B31A27" w:rsidRDefault="00B31A27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B31A27" w:rsidRDefault="00B31A27">
                  <w:pPr>
                    <w:pStyle w:val="Heading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PERSON SPECIFICATION</w:t>
                  </w:r>
                </w:p>
              </w:txbxContent>
            </v:textbox>
            <w10:wrap type="through"/>
          </v:shape>
        </w:pict>
      </w:r>
    </w:p>
    <w:p w:rsidR="001445A3" w:rsidRPr="00E73174" w:rsidRDefault="001445A3">
      <w:pPr>
        <w:rPr>
          <w:sz w:val="24"/>
          <w:szCs w:val="24"/>
        </w:rPr>
      </w:pPr>
    </w:p>
    <w:p w:rsidR="001445A3" w:rsidRPr="00E73174" w:rsidRDefault="001445A3">
      <w:pPr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359"/>
      </w:tblGrid>
      <w:tr w:rsidR="001445A3" w:rsidRPr="00E73174">
        <w:tc>
          <w:tcPr>
            <w:tcW w:w="4927" w:type="dxa"/>
          </w:tcPr>
          <w:p w:rsidR="001445A3" w:rsidRPr="000F76D7" w:rsidRDefault="001445A3" w:rsidP="00C815DB">
            <w:pPr>
              <w:tabs>
                <w:tab w:val="left" w:pos="1276"/>
              </w:tabs>
              <w:spacing w:before="120" w:after="120"/>
              <w:ind w:left="1276" w:hanging="1276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Post Title:</w:t>
            </w:r>
            <w:r w:rsidR="001B02E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5DB">
              <w:rPr>
                <w:rFonts w:ascii="Arial" w:hAnsi="Arial" w:cs="Arial"/>
                <w:b/>
                <w:sz w:val="24"/>
                <w:szCs w:val="24"/>
              </w:rPr>
              <w:t>Estates</w:t>
            </w:r>
            <w:r w:rsidR="00FE5411">
              <w:rPr>
                <w:rFonts w:ascii="Arial" w:hAnsi="Arial" w:cs="Arial"/>
                <w:b/>
                <w:sz w:val="24"/>
                <w:szCs w:val="24"/>
              </w:rPr>
              <w:t xml:space="preserve"> Surveyor</w:t>
            </w:r>
          </w:p>
        </w:tc>
        <w:tc>
          <w:tcPr>
            <w:tcW w:w="4359" w:type="dxa"/>
          </w:tcPr>
          <w:p w:rsidR="001445A3" w:rsidRPr="00E73174" w:rsidRDefault="001445A3" w:rsidP="00D353D5">
            <w:pPr>
              <w:pStyle w:val="Heading3"/>
              <w:rPr>
                <w:rFonts w:ascii="Arial" w:hAnsi="Arial" w:cs="Arial"/>
                <w:szCs w:val="24"/>
                <w:u w:val="none"/>
              </w:rPr>
            </w:pPr>
            <w:r w:rsidRPr="009107FA">
              <w:rPr>
                <w:rFonts w:ascii="Arial" w:hAnsi="Arial" w:cs="Arial"/>
                <w:b w:val="0"/>
                <w:szCs w:val="24"/>
                <w:u w:val="none"/>
              </w:rPr>
              <w:t>Post Number:</w:t>
            </w:r>
            <w:r w:rsidRPr="00E73174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173510">
              <w:rPr>
                <w:rFonts w:ascii="Arial" w:hAnsi="Arial" w:cs="Arial"/>
                <w:szCs w:val="24"/>
                <w:u w:val="none"/>
              </w:rPr>
              <w:t>DR306</w:t>
            </w:r>
          </w:p>
        </w:tc>
      </w:tr>
      <w:tr w:rsidR="001445A3" w:rsidRPr="00E73174">
        <w:tc>
          <w:tcPr>
            <w:tcW w:w="4927" w:type="dxa"/>
          </w:tcPr>
          <w:p w:rsidR="001445A3" w:rsidRPr="000F76D7" w:rsidRDefault="001445A3" w:rsidP="00E62B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Division: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5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5DB">
              <w:rPr>
                <w:rFonts w:ascii="Arial" w:hAnsi="Arial" w:cs="Arial"/>
                <w:b/>
                <w:sz w:val="24"/>
                <w:szCs w:val="24"/>
              </w:rPr>
              <w:t xml:space="preserve">Corporate </w:t>
            </w:r>
            <w:r w:rsidR="00E62B51">
              <w:rPr>
                <w:rFonts w:ascii="Arial" w:hAnsi="Arial" w:cs="Arial"/>
                <w:b/>
                <w:sz w:val="24"/>
                <w:szCs w:val="24"/>
              </w:rPr>
              <w:t xml:space="preserve">Property </w:t>
            </w:r>
            <w:r w:rsidR="00C815DB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4359" w:type="dxa"/>
          </w:tcPr>
          <w:p w:rsidR="001445A3" w:rsidRPr="000F76D7" w:rsidRDefault="001445A3" w:rsidP="00C815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Grade:</w:t>
            </w:r>
            <w:r w:rsidRPr="000F76D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815DB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1445A3" w:rsidRPr="00E73174">
        <w:tc>
          <w:tcPr>
            <w:tcW w:w="4927" w:type="dxa"/>
          </w:tcPr>
          <w:p w:rsidR="001445A3" w:rsidRPr="000F76D7" w:rsidRDefault="001445A3" w:rsidP="000230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0230F8">
              <w:rPr>
                <w:rFonts w:ascii="Arial" w:hAnsi="Arial" w:cs="Arial"/>
                <w:sz w:val="24"/>
                <w:szCs w:val="24"/>
              </w:rPr>
              <w:t>Ref:</w:t>
            </w:r>
            <w:r w:rsidR="00EB525C" w:rsidRPr="00023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6B75" w:rsidRPr="00023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2E49" w:rsidRPr="000230F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230F8">
              <w:rPr>
                <w:rFonts w:ascii="Arial" w:hAnsi="Arial" w:cs="Arial"/>
                <w:b/>
                <w:sz w:val="24"/>
                <w:szCs w:val="24"/>
              </w:rPr>
              <w:t>2200</w:t>
            </w:r>
          </w:p>
        </w:tc>
        <w:tc>
          <w:tcPr>
            <w:tcW w:w="4359" w:type="dxa"/>
          </w:tcPr>
          <w:p w:rsidR="001445A3" w:rsidRPr="000F76D7" w:rsidRDefault="001445A3" w:rsidP="00C815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Date Revised: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5DB"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 w:rsidR="00233299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C815D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1445A3" w:rsidRPr="00E73174" w:rsidRDefault="001445A3">
      <w:pPr>
        <w:rPr>
          <w:rFonts w:ascii="Arial" w:hAnsi="Arial" w:cs="Arial"/>
          <w:sz w:val="24"/>
          <w:szCs w:val="24"/>
        </w:rPr>
      </w:pPr>
    </w:p>
    <w:p w:rsidR="001445A3" w:rsidRPr="00E73174" w:rsidRDefault="001445A3">
      <w:pPr>
        <w:rPr>
          <w:rFonts w:ascii="Arial" w:hAnsi="Arial" w:cs="Arial"/>
          <w:sz w:val="24"/>
          <w:szCs w:val="24"/>
        </w:rPr>
      </w:pPr>
      <w:r w:rsidRPr="00E73174">
        <w:rPr>
          <w:rFonts w:ascii="Arial" w:hAnsi="Arial" w:cs="Arial"/>
          <w:sz w:val="24"/>
          <w:szCs w:val="24"/>
        </w:rPr>
        <w:t>This form sets the standard for the person needed for this job, and also suggests the questions to be asked at short listing and interview stages.  The requirements are job-related and described using appropriate words and marked E (Essential) or D (Desirable) as appropriate.  There will not necessarily be an entry in every box.</w:t>
      </w:r>
    </w:p>
    <w:p w:rsidR="001445A3" w:rsidRPr="00E73174" w:rsidRDefault="001445A3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802"/>
        <w:gridCol w:w="1678"/>
        <w:gridCol w:w="1631"/>
        <w:gridCol w:w="46"/>
        <w:gridCol w:w="1655"/>
        <w:gridCol w:w="23"/>
        <w:gridCol w:w="1678"/>
      </w:tblGrid>
      <w:tr w:rsidR="001445A3" w:rsidRPr="00E73174" w:rsidTr="00317D8C">
        <w:trPr>
          <w:trHeight w:val="899"/>
        </w:trPr>
        <w:tc>
          <w:tcPr>
            <w:tcW w:w="2552" w:type="dxa"/>
            <w:gridSpan w:val="2"/>
            <w:tcBorders>
              <w:top w:val="double" w:sz="4" w:space="0" w:color="FFFFFF"/>
              <w:left w:val="double" w:sz="4" w:space="0" w:color="FFFFFF"/>
              <w:bottom w:val="single" w:sz="18" w:space="0" w:color="auto"/>
              <w:right w:val="single" w:sz="18" w:space="0" w:color="auto"/>
            </w:tcBorders>
          </w:tcPr>
          <w:p w:rsidR="001445A3" w:rsidRPr="00E73174" w:rsidRDefault="0014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5A3" w:rsidRPr="00E73174" w:rsidRDefault="0014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5A3" w:rsidRPr="00E73174" w:rsidRDefault="001445A3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E73174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71E" w:rsidRDefault="0020071E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ESSENTIAL (E) OR</w:t>
            </w:r>
          </w:p>
          <w:p w:rsidR="001445A3" w:rsidRPr="0020071E" w:rsidRDefault="001445A3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71E">
              <w:rPr>
                <w:rFonts w:ascii="Arial" w:hAnsi="Arial" w:cs="Arial"/>
                <w:b/>
                <w:sz w:val="18"/>
                <w:szCs w:val="18"/>
              </w:rPr>
              <w:t>DESIRABLE (D)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5A3" w:rsidRPr="0020071E" w:rsidRDefault="001445A3" w:rsidP="0020071E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71E">
              <w:rPr>
                <w:rFonts w:ascii="Arial" w:hAnsi="Arial" w:cs="Arial"/>
                <w:sz w:val="18"/>
                <w:szCs w:val="18"/>
              </w:rPr>
              <w:t>MEASUREMENT</w:t>
            </w:r>
          </w:p>
          <w:p w:rsidR="0020071E" w:rsidRDefault="0020071E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45A3" w:rsidRPr="0020071E" w:rsidRDefault="001445A3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7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0071E">
              <w:rPr>
                <w:rFonts w:ascii="Arial" w:hAnsi="Arial" w:cs="Arial"/>
                <w:b/>
                <w:sz w:val="18"/>
                <w:szCs w:val="18"/>
              </w:rPr>
              <w:t>see below</w:t>
            </w:r>
            <w:r w:rsidRPr="0020071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8185C" w:rsidRPr="00E73174" w:rsidTr="007667AD">
        <w:trPr>
          <w:trHeight w:val="676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185C" w:rsidRPr="00E21F25" w:rsidRDefault="0088185C">
            <w:pPr>
              <w:rPr>
                <w:rFonts w:ascii="Arial" w:hAnsi="Arial" w:cs="Arial"/>
                <w:b/>
              </w:rPr>
            </w:pPr>
          </w:p>
          <w:p w:rsidR="0088185C" w:rsidRPr="00E21F25" w:rsidRDefault="0088185C" w:rsidP="00493D98">
            <w:pPr>
              <w:pStyle w:val="Heading2"/>
              <w:rPr>
                <w:rFonts w:ascii="Arial" w:hAnsi="Arial" w:cs="Arial"/>
                <w:sz w:val="20"/>
              </w:rPr>
            </w:pPr>
            <w:r w:rsidRPr="00E21F25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8185C" w:rsidRPr="001322D6" w:rsidRDefault="003511CD" w:rsidP="00C815D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86B75">
              <w:rPr>
                <w:rFonts w:ascii="Arial" w:hAnsi="Arial" w:cs="Arial"/>
              </w:rPr>
              <w:t xml:space="preserve">xperience </w:t>
            </w:r>
            <w:r w:rsidR="00C815DB">
              <w:rPr>
                <w:rFonts w:ascii="Arial" w:hAnsi="Arial" w:cs="Arial"/>
              </w:rPr>
              <w:t>of dealing with landlord and tenant matters</w:t>
            </w:r>
            <w:r w:rsidR="0088185C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8185C" w:rsidRPr="001322D6" w:rsidRDefault="0088185C" w:rsidP="009003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317D8C" w:rsidRPr="00E73174" w:rsidTr="00C41385">
        <w:trPr>
          <w:trHeight w:val="671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8C" w:rsidRPr="00184A8D" w:rsidRDefault="00317D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17D8C" w:rsidRDefault="00C815DB" w:rsidP="003511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land and property valuation sales and acquisitions.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17D8C" w:rsidRDefault="00317D8C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17D8C" w:rsidRDefault="00317D8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:rsidTr="00173510">
        <w:trPr>
          <w:trHeight w:val="664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85C" w:rsidRDefault="00317D8C" w:rsidP="00C815D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working in a local authority </w:t>
            </w:r>
            <w:r w:rsidR="00C815DB">
              <w:rPr>
                <w:rFonts w:ascii="Arial" w:hAnsi="Arial" w:cs="Arial"/>
              </w:rPr>
              <w:t>Estate</w:t>
            </w:r>
            <w:r>
              <w:rPr>
                <w:rFonts w:ascii="Arial" w:hAnsi="Arial" w:cs="Arial"/>
              </w:rPr>
              <w:t xml:space="preserve"> </w:t>
            </w:r>
            <w:r w:rsidR="00C815D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</w:t>
            </w:r>
            <w:r w:rsidR="00C815DB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85C" w:rsidRDefault="00A270CA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542547" w:rsidRPr="00E73174" w:rsidTr="004A211C">
        <w:trPr>
          <w:trHeight w:val="903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547" w:rsidRPr="00184A8D" w:rsidRDefault="00542547">
            <w:pPr>
              <w:rPr>
                <w:rFonts w:ascii="Arial" w:hAnsi="Arial" w:cs="Arial"/>
                <w:b/>
              </w:rPr>
            </w:pPr>
          </w:p>
          <w:p w:rsidR="00542547" w:rsidRPr="00184A8D" w:rsidRDefault="00542547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SKILLS REQUIRED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85325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ICT skills sufficient to use Microsoft Office Packages including Outlook, Word, Excel and Project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493D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 &amp; 3</w:t>
            </w:r>
          </w:p>
        </w:tc>
      </w:tr>
      <w:tr w:rsidR="00542547" w:rsidRPr="00E73174" w:rsidTr="004A211C">
        <w:trPr>
          <w:trHeight w:val="1183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547" w:rsidRPr="00184A8D" w:rsidRDefault="005425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042B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493D98">
              <w:rPr>
                <w:rFonts w:ascii="Arial" w:hAnsi="Arial" w:cs="Arial"/>
              </w:rPr>
              <w:t xml:space="preserve"> to work collaboratively with </w:t>
            </w:r>
            <w:r>
              <w:rPr>
                <w:rFonts w:ascii="Arial" w:hAnsi="Arial" w:cs="Arial"/>
              </w:rPr>
              <w:t xml:space="preserve">other </w:t>
            </w:r>
            <w:r w:rsidRPr="00493D98">
              <w:rPr>
                <w:rFonts w:ascii="Arial" w:hAnsi="Arial" w:cs="Arial"/>
              </w:rPr>
              <w:t>staff</w:t>
            </w:r>
            <w:r w:rsidR="00042B45">
              <w:rPr>
                <w:rFonts w:ascii="Arial" w:hAnsi="Arial" w:cs="Arial"/>
              </w:rPr>
              <w:t xml:space="preserve"> members</w:t>
            </w:r>
            <w:r>
              <w:rPr>
                <w:rFonts w:ascii="Arial" w:hAnsi="Arial" w:cs="Arial"/>
              </w:rPr>
              <w:t>, Council</w:t>
            </w:r>
            <w:r w:rsidR="00042B45">
              <w:rPr>
                <w:rFonts w:ascii="Arial" w:hAnsi="Arial" w:cs="Arial"/>
              </w:rPr>
              <w:t>lors</w:t>
            </w:r>
            <w:r w:rsidRPr="00493D98">
              <w:rPr>
                <w:rFonts w:ascii="Arial" w:hAnsi="Arial" w:cs="Arial"/>
              </w:rPr>
              <w:t xml:space="preserve">, </w:t>
            </w:r>
            <w:r w:rsidRPr="00C815DB">
              <w:rPr>
                <w:rFonts w:ascii="Arial" w:hAnsi="Arial" w:cs="Arial"/>
              </w:rPr>
              <w:t>external agencies, leaseholders, tenants and the general public</w:t>
            </w:r>
            <w:r w:rsidRPr="00493D98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42547" w:rsidRPr="00E73174" w:rsidTr="004A211C">
        <w:trPr>
          <w:trHeight w:val="662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547" w:rsidRPr="00184A8D" w:rsidRDefault="005425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3511CD">
            <w:pPr>
              <w:spacing w:before="60" w:after="60"/>
              <w:rPr>
                <w:rFonts w:ascii="Arial" w:hAnsi="Arial" w:cs="Arial"/>
              </w:rPr>
            </w:pPr>
            <w:r w:rsidRPr="00493D98">
              <w:rPr>
                <w:rFonts w:ascii="Arial" w:hAnsi="Arial" w:cs="Arial"/>
              </w:rPr>
              <w:t>Good organisational</w:t>
            </w:r>
            <w:r>
              <w:rPr>
                <w:rFonts w:ascii="Arial" w:hAnsi="Arial" w:cs="Arial"/>
              </w:rPr>
              <w:t xml:space="preserve"> skills sufficient to manage and prioritise various work tasks.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42547" w:rsidRPr="00E73174" w:rsidTr="004A211C">
        <w:trPr>
          <w:trHeight w:val="1087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547" w:rsidRPr="00184A8D" w:rsidRDefault="0054254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B47938">
            <w:pPr>
              <w:spacing w:before="60" w:after="60"/>
              <w:rPr>
                <w:rFonts w:ascii="Arial" w:hAnsi="Arial" w:cs="Arial"/>
              </w:rPr>
            </w:pPr>
            <w:r w:rsidRPr="00B47938">
              <w:rPr>
                <w:rFonts w:ascii="Arial" w:hAnsi="Arial" w:cs="Arial"/>
              </w:rPr>
              <w:t>The ability to converse at ease with customers and provide advice in accurate spoken English</w:t>
            </w:r>
            <w:r>
              <w:rPr>
                <w:rFonts w:ascii="Arial" w:hAnsi="Arial" w:cs="Arial"/>
              </w:rPr>
              <w:t xml:space="preserve"> both over the telephone or face to face.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2547" w:rsidRPr="001322D6" w:rsidRDefault="00542547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42B45" w:rsidRPr="00E73174" w:rsidTr="00042B45">
        <w:trPr>
          <w:trHeight w:val="661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042B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36535">
              <w:rPr>
                <w:rFonts w:ascii="Arial" w:hAnsi="Arial" w:cs="Arial"/>
              </w:rPr>
              <w:t>xperience using Geographi</w:t>
            </w:r>
            <w:r>
              <w:rPr>
                <w:rFonts w:ascii="Arial" w:hAnsi="Arial" w:cs="Arial"/>
              </w:rPr>
              <w:t>c Information Systems (</w:t>
            </w:r>
            <w:proofErr w:type="spellStart"/>
            <w:r>
              <w:rPr>
                <w:rFonts w:ascii="Arial" w:hAnsi="Arial" w:cs="Arial"/>
              </w:rPr>
              <w:t>Mapinfo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042B4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173510">
        <w:trPr>
          <w:trHeight w:val="1327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B45" w:rsidRDefault="00042B45" w:rsidP="00A061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skills</w:t>
            </w:r>
            <w:r w:rsidRPr="00F531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sufficient </w:t>
            </w:r>
            <w:r w:rsidRPr="00F531B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write suitable business emails, letters, documents and  complex</w:t>
            </w:r>
            <w:r w:rsidRPr="00F531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reports to tenants, leaseholders, Council Members and external organisations.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B45" w:rsidRPr="001322D6" w:rsidRDefault="00042B45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B45" w:rsidRPr="001322D6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173510">
        <w:trPr>
          <w:trHeight w:val="140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Default="00042B45" w:rsidP="00C4138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skills sufficient to deal with budgetary requirements, undertake property valuations, calculate lease renewals and prepare service charge statements.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322D6" w:rsidRDefault="00042B45" w:rsidP="007262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322D6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542547">
        <w:trPr>
          <w:trHeight w:val="929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B45" w:rsidRPr="00F86B75" w:rsidRDefault="00042B45">
            <w:pPr>
              <w:rPr>
                <w:rFonts w:ascii="Arial" w:hAnsi="Arial" w:cs="Arial"/>
                <w:b/>
                <w:sz w:val="22"/>
              </w:rPr>
            </w:pPr>
          </w:p>
          <w:p w:rsidR="00042B45" w:rsidRPr="00F86B75" w:rsidRDefault="00042B45">
            <w:pPr>
              <w:rPr>
                <w:rFonts w:ascii="Arial" w:hAnsi="Arial" w:cs="Arial"/>
                <w:b/>
                <w:sz w:val="22"/>
              </w:rPr>
            </w:pPr>
            <w:r w:rsidRPr="00F86B75">
              <w:rPr>
                <w:rFonts w:ascii="Arial" w:hAnsi="Arial" w:cs="Arial"/>
                <w:b/>
                <w:sz w:val="22"/>
              </w:rPr>
              <w:t>KNOWLEDGE BASE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993AD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C1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detailed knowledge and understanding</w:t>
            </w:r>
            <w:r w:rsidRPr="00FC1C00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estate management matters in a local authority environment.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7262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D77033">
        <w:trPr>
          <w:trHeight w:val="846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D770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local government and the political influence on the decision-making process.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D77033">
        <w:trPr>
          <w:trHeight w:val="846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A270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knowledge and understanding of land and property valuation sales and acquisitions.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D77033">
        <w:trPr>
          <w:trHeight w:val="844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ED2BD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knowledge and understanding of landlord and tenant matters in relation to commercial property.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D77033">
        <w:trPr>
          <w:trHeight w:val="719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F455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outline knowledge and understanding of planning policy.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D77033">
        <w:trPr>
          <w:trHeight w:val="850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F455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outline knowledge and understanding of the principles of economic development policies.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BE639E">
        <w:trPr>
          <w:trHeight w:val="804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  <w:p w:rsidR="00042B45" w:rsidRPr="00164FB8" w:rsidRDefault="00042B45" w:rsidP="00164FB8">
            <w:pPr>
              <w:pStyle w:val="BodyText"/>
              <w:rPr>
                <w:rFonts w:ascii="Arial" w:hAnsi="Arial" w:cs="Arial"/>
                <w:sz w:val="20"/>
              </w:rPr>
            </w:pPr>
            <w:r w:rsidRPr="00184A8D">
              <w:rPr>
                <w:rFonts w:ascii="Arial" w:hAnsi="Arial" w:cs="Arial"/>
                <w:sz w:val="20"/>
              </w:rPr>
              <w:t>QUALIFICATIONS / TRAINING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831C6E" w:rsidRDefault="00042B45" w:rsidP="0002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B37EB">
              <w:rPr>
                <w:rFonts w:ascii="Arial" w:hAnsi="Arial" w:cs="Arial"/>
              </w:rPr>
              <w:t xml:space="preserve"> relevant degree</w:t>
            </w:r>
            <w:r>
              <w:rPr>
                <w:rFonts w:ascii="Arial" w:hAnsi="Arial" w:cs="Arial"/>
              </w:rPr>
              <w:t xml:space="preserve"> or equivalent level qualification</w:t>
            </w:r>
            <w:r w:rsidRPr="003B37EB">
              <w:rPr>
                <w:rFonts w:ascii="Arial" w:hAnsi="Arial" w:cs="Arial"/>
              </w:rPr>
              <w:t xml:space="preserve"> in a</w:t>
            </w:r>
            <w:r>
              <w:rPr>
                <w:rFonts w:ascii="Arial" w:hAnsi="Arial" w:cs="Arial"/>
              </w:rPr>
              <w:t>n estate management</w:t>
            </w:r>
            <w:r w:rsidRPr="003B37EB">
              <w:rPr>
                <w:rFonts w:ascii="Arial" w:hAnsi="Arial" w:cs="Arial"/>
              </w:rPr>
              <w:t xml:space="preserve"> related subject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76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CB4DF6" w:rsidRDefault="00042B45" w:rsidP="0076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&amp; </w:t>
            </w:r>
            <w:r w:rsidRPr="00CB4DF6">
              <w:rPr>
                <w:rFonts w:ascii="Arial" w:hAnsi="Arial" w:cs="Arial"/>
              </w:rPr>
              <w:t>4</w:t>
            </w:r>
          </w:p>
        </w:tc>
      </w:tr>
      <w:tr w:rsidR="00042B45" w:rsidRPr="00E73174" w:rsidTr="00D77033">
        <w:trPr>
          <w:trHeight w:val="845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F86B75" w:rsidRDefault="00042B45" w:rsidP="00D77033">
            <w:pPr>
              <w:rPr>
                <w:rFonts w:ascii="Arial" w:hAnsi="Arial" w:cs="Arial"/>
              </w:rPr>
            </w:pPr>
            <w:r w:rsidRPr="003B37EB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 xml:space="preserve"> status with the RICS (MRICS),</w:t>
            </w:r>
            <w:r w:rsidRPr="003B37EB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other equivalent body or </w:t>
            </w:r>
            <w:r w:rsidRPr="003B37EB">
              <w:rPr>
                <w:rFonts w:ascii="Arial" w:hAnsi="Arial" w:cs="Arial"/>
              </w:rPr>
              <w:t>be working towards such professional qualification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E62B51" w:rsidP="0076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CB4DF6" w:rsidRDefault="00042B45" w:rsidP="0076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3 &amp; </w:t>
            </w:r>
            <w:r w:rsidRPr="00CB4DF6">
              <w:rPr>
                <w:rFonts w:ascii="Arial" w:hAnsi="Arial" w:cs="Arial"/>
              </w:rPr>
              <w:t>4</w:t>
            </w:r>
          </w:p>
        </w:tc>
      </w:tr>
      <w:tr w:rsidR="00042B45" w:rsidRPr="00E73174" w:rsidTr="00BE639E">
        <w:trPr>
          <w:trHeight w:val="563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831C6E" w:rsidRDefault="00042B45" w:rsidP="00D7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ongoing continued professional development (CPD).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322D6" w:rsidRDefault="00042B45" w:rsidP="0018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CB4DF6" w:rsidRDefault="00042B45" w:rsidP="000D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3 &amp; </w:t>
            </w:r>
            <w:r w:rsidRPr="00CB4DF6">
              <w:rPr>
                <w:rFonts w:ascii="Arial" w:hAnsi="Arial" w:cs="Arial"/>
              </w:rPr>
              <w:t>4</w:t>
            </w:r>
          </w:p>
        </w:tc>
      </w:tr>
      <w:tr w:rsidR="00042B45" w:rsidRPr="00E73174" w:rsidTr="00042B45">
        <w:trPr>
          <w:trHeight w:val="657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  <w:p w:rsidR="00042B45" w:rsidRPr="00184A8D" w:rsidRDefault="00042B45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ATTITUDE / MOTIVATION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85325E">
            <w:pPr>
              <w:spacing w:before="60" w:after="60"/>
              <w:rPr>
                <w:rFonts w:ascii="Arial" w:hAnsi="Arial" w:cs="Arial"/>
              </w:rPr>
            </w:pPr>
            <w:r w:rsidRPr="00B73A93">
              <w:rPr>
                <w:rFonts w:ascii="Arial" w:hAnsi="Arial" w:cs="Arial"/>
              </w:rPr>
              <w:t>Able to work on own initiative individually or as part of a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BE639E">
        <w:trPr>
          <w:trHeight w:val="569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07371D" w:rsidRDefault="00042B45" w:rsidP="00F455F9">
            <w:pPr>
              <w:spacing w:before="60" w:after="60"/>
              <w:rPr>
                <w:rFonts w:ascii="Arial" w:hAnsi="Arial" w:cs="Arial"/>
              </w:rPr>
            </w:pPr>
            <w:r w:rsidRPr="0007371D">
              <w:rPr>
                <w:rFonts w:ascii="Arial" w:hAnsi="Arial" w:cs="Arial"/>
              </w:rPr>
              <w:t>Able to work under pressure and to deadlines.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F455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BE639E">
        <w:trPr>
          <w:trHeight w:val="565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07371D" w:rsidRDefault="00042B45" w:rsidP="0085325E">
            <w:pPr>
              <w:spacing w:before="60" w:after="60"/>
              <w:rPr>
                <w:rFonts w:ascii="Arial" w:hAnsi="Arial" w:cs="Arial"/>
              </w:rPr>
            </w:pPr>
            <w:r w:rsidRPr="008345E5">
              <w:rPr>
                <w:rFonts w:ascii="Arial" w:hAnsi="Arial" w:cs="Arial"/>
              </w:rPr>
              <w:t xml:space="preserve">Have a commitment to providing </w:t>
            </w:r>
            <w:r>
              <w:rPr>
                <w:rFonts w:ascii="Arial" w:hAnsi="Arial" w:cs="Arial"/>
              </w:rPr>
              <w:t xml:space="preserve">a </w:t>
            </w:r>
            <w:r w:rsidRPr="008345E5">
              <w:rPr>
                <w:rFonts w:ascii="Arial" w:hAnsi="Arial" w:cs="Arial"/>
              </w:rPr>
              <w:t xml:space="preserve">good </w:t>
            </w:r>
            <w:r>
              <w:rPr>
                <w:rFonts w:ascii="Arial" w:hAnsi="Arial" w:cs="Arial"/>
              </w:rPr>
              <w:t>quality service</w:t>
            </w:r>
            <w:r w:rsidRPr="0007371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322D6" w:rsidRDefault="00042B45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322D6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BE639E">
        <w:trPr>
          <w:trHeight w:val="516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  <w:p w:rsidR="00042B45" w:rsidRPr="00184A8D" w:rsidRDefault="00042B45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07371D" w:rsidRDefault="00042B45" w:rsidP="00D7703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07371D">
              <w:rPr>
                <w:rFonts w:ascii="Arial" w:hAnsi="Arial" w:cs="Arial"/>
                <w:b w:val="0"/>
                <w:sz w:val="20"/>
              </w:rPr>
              <w:t xml:space="preserve">Access to a suitable means of transport to access </w:t>
            </w:r>
            <w:r>
              <w:rPr>
                <w:rFonts w:ascii="Arial" w:hAnsi="Arial" w:cs="Arial"/>
                <w:b w:val="0"/>
                <w:sz w:val="20"/>
              </w:rPr>
              <w:t>properties/land</w:t>
            </w:r>
            <w:r w:rsidRPr="0007371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within</w:t>
            </w:r>
            <w:r w:rsidRPr="0007371D">
              <w:rPr>
                <w:rFonts w:ascii="Arial" w:hAnsi="Arial" w:cs="Arial"/>
                <w:b w:val="0"/>
                <w:sz w:val="20"/>
              </w:rPr>
              <w:t xml:space="preserve"> the district.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1322D6" w:rsidRDefault="00042B45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5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3</w:t>
            </w:r>
            <w:r w:rsidRPr="0088185C">
              <w:rPr>
                <w:rFonts w:ascii="Arial" w:hAnsi="Arial" w:cs="Arial"/>
              </w:rPr>
              <w:t xml:space="preserve"> &amp; 4</w:t>
            </w:r>
          </w:p>
        </w:tc>
      </w:tr>
      <w:tr w:rsidR="00042B45" w:rsidRPr="00E73174" w:rsidTr="00BE639E">
        <w:trPr>
          <w:trHeight w:val="681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Pr="00B31A27" w:rsidRDefault="00042B45" w:rsidP="007667A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Physically capable of undertaking property surveys and inspections relevant to the post.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2B45" w:rsidRDefault="00042B45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042B45">
        <w:trPr>
          <w:trHeight w:val="872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88185C" w:rsidRDefault="00042B45" w:rsidP="00042B4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B31A27">
              <w:rPr>
                <w:rFonts w:ascii="Arial" w:hAnsi="Arial" w:cs="Arial"/>
                <w:b w:val="0"/>
                <w:sz w:val="20"/>
              </w:rPr>
              <w:t xml:space="preserve">Willing to work out of office hours as required by the role e.g. </w:t>
            </w:r>
            <w:r>
              <w:rPr>
                <w:rFonts w:ascii="Arial" w:hAnsi="Arial" w:cs="Arial"/>
                <w:b w:val="0"/>
                <w:sz w:val="20"/>
              </w:rPr>
              <w:t>attendance at public consultation meetings.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Default="00042B4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Pr="0088185C" w:rsidRDefault="00042B45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42B45" w:rsidRPr="00E73174" w:rsidTr="00CB4DF6"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2B45" w:rsidRDefault="00042B45">
            <w:pPr>
              <w:rPr>
                <w:rFonts w:ascii="Arial" w:hAnsi="Arial" w:cs="Arial"/>
                <w:b/>
              </w:rPr>
            </w:pPr>
          </w:p>
          <w:p w:rsidR="00042B45" w:rsidRDefault="00042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  <w:p w:rsidR="00042B45" w:rsidRDefault="00042B45">
            <w:pPr>
              <w:rPr>
                <w:rFonts w:ascii="Arial" w:hAnsi="Arial" w:cs="Arial"/>
                <w:b/>
              </w:rPr>
            </w:pPr>
          </w:p>
          <w:p w:rsidR="00042B45" w:rsidRDefault="00042B45">
            <w:pPr>
              <w:rPr>
                <w:rFonts w:ascii="Arial" w:hAnsi="Arial" w:cs="Arial"/>
                <w:b/>
              </w:rPr>
            </w:pPr>
          </w:p>
          <w:p w:rsidR="00042B45" w:rsidRPr="00184A8D" w:rsidRDefault="00042B45">
            <w:pPr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2B45" w:rsidRDefault="00042B45">
            <w:pPr>
              <w:rPr>
                <w:rFonts w:ascii="Arial" w:hAnsi="Arial" w:cs="Arial"/>
                <w:b/>
              </w:rPr>
            </w:pPr>
          </w:p>
          <w:p w:rsidR="00042B45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From</w:t>
            </w:r>
          </w:p>
          <w:p w:rsidR="00042B45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</w:p>
          <w:p w:rsidR="00042B45" w:rsidRPr="00184A8D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2B45" w:rsidRDefault="00042B45">
            <w:pPr>
              <w:rPr>
                <w:rFonts w:ascii="Arial" w:hAnsi="Arial" w:cs="Arial"/>
                <w:b/>
              </w:rPr>
            </w:pPr>
          </w:p>
          <w:p w:rsidR="00042B45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By test after</w:t>
            </w:r>
          </w:p>
          <w:p w:rsidR="00042B45" w:rsidRPr="00184A8D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listing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2B45" w:rsidRDefault="00042B45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B45" w:rsidRPr="005C7FDC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3. Probing at</w:t>
            </w:r>
          </w:p>
          <w:p w:rsidR="00042B45" w:rsidRPr="007228F5" w:rsidRDefault="00042B45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FDC">
              <w:rPr>
                <w:rFonts w:ascii="Arial" w:hAnsi="Arial" w:cs="Arial"/>
                <w:b/>
              </w:rPr>
              <w:t>interview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2B45" w:rsidRDefault="00042B45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B45" w:rsidRPr="005C7FDC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4. Documentary</w:t>
            </w:r>
          </w:p>
          <w:p w:rsidR="00042B45" w:rsidRPr="007228F5" w:rsidRDefault="00042B45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FDC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B45" w:rsidRDefault="00042B45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B45" w:rsidRPr="005C7FDC" w:rsidRDefault="00042B45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5. Other</w:t>
            </w:r>
          </w:p>
          <w:p w:rsidR="00042B45" w:rsidRPr="007228F5" w:rsidRDefault="00042B45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(Please specify</w:t>
            </w:r>
            <w:r w:rsidRPr="005C7FDC">
              <w:rPr>
                <w:rFonts w:ascii="Arial" w:hAnsi="Arial" w:cs="Arial"/>
                <w:b/>
              </w:rPr>
              <w:t>)</w:t>
            </w:r>
          </w:p>
        </w:tc>
      </w:tr>
    </w:tbl>
    <w:p w:rsidR="001445A3" w:rsidRPr="00E73174" w:rsidRDefault="00173510">
      <w:pPr>
        <w:rPr>
          <w:sz w:val="24"/>
          <w:szCs w:val="24"/>
        </w:rPr>
      </w:pPr>
      <w:r>
        <w:rPr>
          <w:noProof/>
        </w:rPr>
        <w:pict>
          <v:shape id="Text Box 6" o:spid="_x0000_s1026" type="#_x0000_t202" style="position:absolute;margin-left:-35.1pt;margin-top:16.05pt;width:7in;height:4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" strokeweight="3pt">
            <v:stroke linestyle="thinThin"/>
            <v:textbox>
              <w:txbxContent>
                <w:p w:rsidR="00B31A27" w:rsidRDefault="00B31A27" w:rsidP="00BE1BC0">
                  <w:pPr>
                    <w:tabs>
                      <w:tab w:val="left" w:pos="6379"/>
                      <w:tab w:val="right" w:pos="7230"/>
                    </w:tabs>
                    <w:spacing w:before="6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Total number of </w:t>
                  </w:r>
                  <w:r>
                    <w:rPr>
                      <w:rFonts w:ascii="Arial Narrow" w:hAnsi="Arial Narrow"/>
                      <w:sz w:val="24"/>
                      <w:u w:val="single"/>
                    </w:rPr>
                    <w:t>essential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criteria m</w:t>
                  </w:r>
                  <w:r w:rsidR="00B47938">
                    <w:rPr>
                      <w:rFonts w:ascii="Arial Narrow" w:hAnsi="Arial Narrow"/>
                      <w:sz w:val="24"/>
                    </w:rPr>
                    <w:t>easurable from application form</w:t>
                  </w:r>
                  <w:r w:rsidR="00B47938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>=</w:t>
                  </w:r>
                  <w:r w:rsidR="00B47938">
                    <w:rPr>
                      <w:rFonts w:ascii="Arial Narrow" w:hAnsi="Arial Narrow"/>
                      <w:sz w:val="24"/>
                    </w:rPr>
                    <w:tab/>
                  </w:r>
                  <w:r w:rsidR="00BE1BC0">
                    <w:rPr>
                      <w:rFonts w:ascii="Arial Narrow" w:hAnsi="Arial Narrow"/>
                      <w:sz w:val="24"/>
                    </w:rPr>
                    <w:t>1</w:t>
                  </w:r>
                  <w:r w:rsidR="00173510">
                    <w:rPr>
                      <w:rFonts w:ascii="Arial Narrow" w:hAnsi="Arial Narrow"/>
                      <w:sz w:val="24"/>
                    </w:rPr>
                    <w:t>6</w:t>
                  </w:r>
                </w:p>
                <w:p w:rsidR="00B31A27" w:rsidRDefault="00B31A27" w:rsidP="00BE1BC0">
                  <w:pPr>
                    <w:tabs>
                      <w:tab w:val="left" w:pos="6379"/>
                      <w:tab w:val="right" w:pos="7230"/>
                    </w:tabs>
                  </w:pPr>
                  <w:r>
                    <w:rPr>
                      <w:rFonts w:ascii="Arial Narrow" w:hAnsi="Arial Narrow"/>
                      <w:sz w:val="24"/>
                    </w:rPr>
                    <w:t xml:space="preserve">Total number of </w:t>
                  </w:r>
                  <w:r>
                    <w:rPr>
                      <w:rFonts w:ascii="Arial Narrow" w:hAnsi="Arial Narrow"/>
                      <w:sz w:val="24"/>
                      <w:u w:val="single"/>
                    </w:rPr>
                    <w:t>desirable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criteria measurable from application form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  <w:t>=</w:t>
                  </w:r>
                  <w:r w:rsidR="00BE1BC0">
                    <w:rPr>
                      <w:rFonts w:ascii="Arial Narrow" w:hAnsi="Arial Narrow"/>
                      <w:sz w:val="24"/>
                    </w:rPr>
                    <w:tab/>
                  </w:r>
                  <w:r w:rsidR="00173510">
                    <w:rPr>
                      <w:rFonts w:ascii="Arial Narrow" w:hAnsi="Arial Narrow"/>
                      <w:sz w:val="24"/>
                    </w:rPr>
                    <w:t>6</w:t>
                  </w:r>
                </w:p>
              </w:txbxContent>
            </v:textbox>
          </v:shape>
        </w:pict>
      </w:r>
    </w:p>
    <w:sectPr w:rsidR="001445A3" w:rsidRPr="00E73174">
      <w:footerReference w:type="default" r:id="rId9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27" w:rsidRDefault="00B31A27">
      <w:r>
        <w:separator/>
      </w:r>
    </w:p>
  </w:endnote>
  <w:endnote w:type="continuationSeparator" w:id="0">
    <w:p w:rsidR="00B31A27" w:rsidRDefault="00B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27" w:rsidRDefault="00173510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employer_small" style="width:55.7pt;height:26.9pt;visibility:visible;mso-wrap-style:square">
          <v:imagedata r:id="rId1" o:title="employer_small"/>
        </v:shape>
      </w:pict>
    </w:r>
    <w:r w:rsidR="00B31A27">
      <w:rPr>
        <w:rFonts w:ascii="Arial" w:hAnsi="Arial" w:cs="Arial"/>
        <w:color w:val="339966"/>
        <w:sz w:val="17"/>
      </w:rPr>
      <w:tab/>
      <w:t xml:space="preserve">    Cannock Chase Council – HR Services    Page </w:t>
    </w:r>
    <w:r w:rsidR="00B31A27">
      <w:rPr>
        <w:rFonts w:ascii="Arial" w:hAnsi="Arial" w:cs="Arial"/>
        <w:color w:val="339966"/>
        <w:sz w:val="17"/>
      </w:rPr>
      <w:fldChar w:fldCharType="begin"/>
    </w:r>
    <w:r w:rsidR="00B31A27">
      <w:rPr>
        <w:rFonts w:ascii="Arial" w:hAnsi="Arial" w:cs="Arial"/>
        <w:color w:val="339966"/>
        <w:sz w:val="17"/>
      </w:rPr>
      <w:instrText xml:space="preserve"> PAGE </w:instrText>
    </w:r>
    <w:r w:rsidR="00B31A27">
      <w:rPr>
        <w:rFonts w:ascii="Arial" w:hAnsi="Arial" w:cs="Arial"/>
        <w:color w:val="339966"/>
        <w:sz w:val="17"/>
      </w:rPr>
      <w:fldChar w:fldCharType="separate"/>
    </w:r>
    <w:r>
      <w:rPr>
        <w:rFonts w:ascii="Arial" w:hAnsi="Arial" w:cs="Arial"/>
        <w:noProof/>
        <w:color w:val="339966"/>
        <w:sz w:val="17"/>
      </w:rPr>
      <w:t>1</w:t>
    </w:r>
    <w:r w:rsidR="00B31A27">
      <w:rPr>
        <w:rFonts w:ascii="Arial" w:hAnsi="Arial" w:cs="Arial"/>
        <w:color w:val="339966"/>
        <w:sz w:val="17"/>
      </w:rPr>
      <w:fldChar w:fldCharType="end"/>
    </w:r>
    <w:r w:rsidR="00B31A27">
      <w:rPr>
        <w:rFonts w:ascii="Arial" w:hAnsi="Arial" w:cs="Arial"/>
        <w:color w:val="339966"/>
        <w:sz w:val="17"/>
      </w:rPr>
      <w:t xml:space="preserve"> of </w:t>
    </w:r>
    <w:r w:rsidR="00B31A27">
      <w:rPr>
        <w:rFonts w:ascii="Arial" w:hAnsi="Arial" w:cs="Arial"/>
        <w:color w:val="339966"/>
        <w:sz w:val="17"/>
      </w:rPr>
      <w:fldChar w:fldCharType="begin"/>
    </w:r>
    <w:r w:rsidR="00B31A27">
      <w:rPr>
        <w:rFonts w:ascii="Arial" w:hAnsi="Arial" w:cs="Arial"/>
        <w:color w:val="339966"/>
        <w:sz w:val="17"/>
      </w:rPr>
      <w:instrText xml:space="preserve"> NUMPAGES </w:instrText>
    </w:r>
    <w:r w:rsidR="00B31A27">
      <w:rPr>
        <w:rFonts w:ascii="Arial" w:hAnsi="Arial" w:cs="Arial"/>
        <w:color w:val="339966"/>
        <w:sz w:val="17"/>
      </w:rPr>
      <w:fldChar w:fldCharType="separate"/>
    </w:r>
    <w:r>
      <w:rPr>
        <w:rFonts w:ascii="Arial" w:hAnsi="Arial" w:cs="Arial"/>
        <w:noProof/>
        <w:color w:val="339966"/>
        <w:sz w:val="17"/>
      </w:rPr>
      <w:t>2</w:t>
    </w:r>
    <w:r w:rsidR="00B31A27">
      <w:rPr>
        <w:rFonts w:ascii="Arial" w:hAnsi="Arial" w:cs="Arial"/>
        <w:color w:val="339966"/>
        <w:sz w:val="17"/>
      </w:rPr>
      <w:fldChar w:fldCharType="end"/>
    </w:r>
    <w:r w:rsidR="00B31A27">
      <w:rPr>
        <w:rFonts w:ascii="Arial" w:hAnsi="Arial" w:cs="Arial"/>
        <w:color w:val="339966"/>
        <w:sz w:val="17"/>
      </w:rPr>
      <w:t xml:space="preserve">   </w:t>
    </w:r>
    <w:r w:rsidR="00B31A27">
      <w:rPr>
        <w:rFonts w:ascii="Arial" w:hAnsi="Arial" w:cs="Arial"/>
        <w:color w:val="339966"/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27" w:rsidRDefault="00B31A27">
      <w:r>
        <w:separator/>
      </w:r>
    </w:p>
  </w:footnote>
  <w:footnote w:type="continuationSeparator" w:id="0">
    <w:p w:rsidR="00B31A27" w:rsidRDefault="00B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1F2"/>
    <w:multiLevelType w:val="hybridMultilevel"/>
    <w:tmpl w:val="A03EF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422"/>
    <w:multiLevelType w:val="hybridMultilevel"/>
    <w:tmpl w:val="F6DE6E54"/>
    <w:lvl w:ilvl="0" w:tplc="E0166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48C"/>
    <w:multiLevelType w:val="hybridMultilevel"/>
    <w:tmpl w:val="3B28E204"/>
    <w:lvl w:ilvl="0" w:tplc="3250931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E0534BD"/>
    <w:multiLevelType w:val="hybridMultilevel"/>
    <w:tmpl w:val="611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4EB8"/>
    <w:multiLevelType w:val="hybridMultilevel"/>
    <w:tmpl w:val="3B326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1410EB"/>
    <w:multiLevelType w:val="hybridMultilevel"/>
    <w:tmpl w:val="92263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85476"/>
    <w:multiLevelType w:val="hybridMultilevel"/>
    <w:tmpl w:val="0254AE3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5A3"/>
    <w:rsid w:val="000020E3"/>
    <w:rsid w:val="000204C8"/>
    <w:rsid w:val="000230F8"/>
    <w:rsid w:val="000262D3"/>
    <w:rsid w:val="00042B45"/>
    <w:rsid w:val="0007371D"/>
    <w:rsid w:val="00077583"/>
    <w:rsid w:val="00085193"/>
    <w:rsid w:val="000C3B5B"/>
    <w:rsid w:val="000D4C5B"/>
    <w:rsid w:val="000D59E2"/>
    <w:rsid w:val="000F2BE5"/>
    <w:rsid w:val="000F76D7"/>
    <w:rsid w:val="0010651F"/>
    <w:rsid w:val="001231B8"/>
    <w:rsid w:val="001445A3"/>
    <w:rsid w:val="00147983"/>
    <w:rsid w:val="00164FB8"/>
    <w:rsid w:val="00173510"/>
    <w:rsid w:val="00184A8D"/>
    <w:rsid w:val="00185014"/>
    <w:rsid w:val="001928CC"/>
    <w:rsid w:val="001A07A2"/>
    <w:rsid w:val="001B02E2"/>
    <w:rsid w:val="001E6A11"/>
    <w:rsid w:val="001F613F"/>
    <w:rsid w:val="0020071E"/>
    <w:rsid w:val="002058B9"/>
    <w:rsid w:val="00231326"/>
    <w:rsid w:val="00233299"/>
    <w:rsid w:val="0027758D"/>
    <w:rsid w:val="002B37AB"/>
    <w:rsid w:val="002B7A08"/>
    <w:rsid w:val="002F2588"/>
    <w:rsid w:val="00317D8C"/>
    <w:rsid w:val="003511CD"/>
    <w:rsid w:val="003A3608"/>
    <w:rsid w:val="003B37EB"/>
    <w:rsid w:val="003E1A03"/>
    <w:rsid w:val="003F5C40"/>
    <w:rsid w:val="00402A19"/>
    <w:rsid w:val="004116A4"/>
    <w:rsid w:val="004228CB"/>
    <w:rsid w:val="00425889"/>
    <w:rsid w:val="00441EEC"/>
    <w:rsid w:val="00453703"/>
    <w:rsid w:val="0046152A"/>
    <w:rsid w:val="00493D98"/>
    <w:rsid w:val="004B2E49"/>
    <w:rsid w:val="004D6CE5"/>
    <w:rsid w:val="005169F3"/>
    <w:rsid w:val="00542547"/>
    <w:rsid w:val="00547577"/>
    <w:rsid w:val="00563EDE"/>
    <w:rsid w:val="005C0BBB"/>
    <w:rsid w:val="005C7FDC"/>
    <w:rsid w:val="005E466D"/>
    <w:rsid w:val="006069AE"/>
    <w:rsid w:val="006133DE"/>
    <w:rsid w:val="0064485A"/>
    <w:rsid w:val="00653AF2"/>
    <w:rsid w:val="006724A8"/>
    <w:rsid w:val="006C2EE1"/>
    <w:rsid w:val="006D02C1"/>
    <w:rsid w:val="006E34E3"/>
    <w:rsid w:val="0070751C"/>
    <w:rsid w:val="0071042C"/>
    <w:rsid w:val="00721E69"/>
    <w:rsid w:val="007228F5"/>
    <w:rsid w:val="00726292"/>
    <w:rsid w:val="00740BD7"/>
    <w:rsid w:val="0075533A"/>
    <w:rsid w:val="00763E40"/>
    <w:rsid w:val="007667AD"/>
    <w:rsid w:val="00772D45"/>
    <w:rsid w:val="00794E78"/>
    <w:rsid w:val="007B4D5F"/>
    <w:rsid w:val="007C27D6"/>
    <w:rsid w:val="008006FD"/>
    <w:rsid w:val="00803DF4"/>
    <w:rsid w:val="00831C6E"/>
    <w:rsid w:val="0085325E"/>
    <w:rsid w:val="0088185C"/>
    <w:rsid w:val="00882B3D"/>
    <w:rsid w:val="00892781"/>
    <w:rsid w:val="008C3484"/>
    <w:rsid w:val="008E4AB9"/>
    <w:rsid w:val="008E6D95"/>
    <w:rsid w:val="0090034D"/>
    <w:rsid w:val="009107FA"/>
    <w:rsid w:val="00911599"/>
    <w:rsid w:val="00935A7D"/>
    <w:rsid w:val="0095161C"/>
    <w:rsid w:val="00970816"/>
    <w:rsid w:val="00993ADE"/>
    <w:rsid w:val="009B7D2F"/>
    <w:rsid w:val="009D1086"/>
    <w:rsid w:val="009F4F32"/>
    <w:rsid w:val="00A03AF0"/>
    <w:rsid w:val="00A0614F"/>
    <w:rsid w:val="00A270CA"/>
    <w:rsid w:val="00A618C3"/>
    <w:rsid w:val="00A709D5"/>
    <w:rsid w:val="00A92B50"/>
    <w:rsid w:val="00A93512"/>
    <w:rsid w:val="00AB324F"/>
    <w:rsid w:val="00AB7668"/>
    <w:rsid w:val="00B01AE5"/>
    <w:rsid w:val="00B16D2F"/>
    <w:rsid w:val="00B27EB5"/>
    <w:rsid w:val="00B31A27"/>
    <w:rsid w:val="00B47938"/>
    <w:rsid w:val="00B57525"/>
    <w:rsid w:val="00B62AEE"/>
    <w:rsid w:val="00B632D1"/>
    <w:rsid w:val="00B73A93"/>
    <w:rsid w:val="00B87BFE"/>
    <w:rsid w:val="00BD499D"/>
    <w:rsid w:val="00BE1BC0"/>
    <w:rsid w:val="00BE639E"/>
    <w:rsid w:val="00C27CCF"/>
    <w:rsid w:val="00C41385"/>
    <w:rsid w:val="00C67C85"/>
    <w:rsid w:val="00C815DB"/>
    <w:rsid w:val="00C82426"/>
    <w:rsid w:val="00CB4DF6"/>
    <w:rsid w:val="00CB50BB"/>
    <w:rsid w:val="00D15B90"/>
    <w:rsid w:val="00D22748"/>
    <w:rsid w:val="00D353D5"/>
    <w:rsid w:val="00D77033"/>
    <w:rsid w:val="00D8305A"/>
    <w:rsid w:val="00D87069"/>
    <w:rsid w:val="00D95CAE"/>
    <w:rsid w:val="00DA00DD"/>
    <w:rsid w:val="00DB3344"/>
    <w:rsid w:val="00E1778A"/>
    <w:rsid w:val="00E21F25"/>
    <w:rsid w:val="00E62B51"/>
    <w:rsid w:val="00E73174"/>
    <w:rsid w:val="00EB06E2"/>
    <w:rsid w:val="00EB525C"/>
    <w:rsid w:val="00ED181B"/>
    <w:rsid w:val="00ED2BDE"/>
    <w:rsid w:val="00F2075D"/>
    <w:rsid w:val="00F24F79"/>
    <w:rsid w:val="00F51DD1"/>
    <w:rsid w:val="00F531B0"/>
    <w:rsid w:val="00F60529"/>
    <w:rsid w:val="00F676D1"/>
    <w:rsid w:val="00F86B75"/>
    <w:rsid w:val="00FA7F7F"/>
    <w:rsid w:val="00FB55C0"/>
    <w:rsid w:val="00FC6B56"/>
    <w:rsid w:val="00FE35DB"/>
    <w:rsid w:val="00FE5411"/>
    <w:rsid w:val="00FE6BA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C3B5B"/>
    <w:rPr>
      <w:sz w:val="24"/>
      <w:lang w:val="en-US"/>
    </w:rPr>
  </w:style>
  <w:style w:type="paragraph" w:styleId="BalloonText">
    <w:name w:val="Balloon Text"/>
    <w:basedOn w:val="Normal"/>
    <w:semiHidden/>
    <w:rsid w:val="00A6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D3"/>
    <w:pPr>
      <w:ind w:left="720"/>
      <w:contextualSpacing/>
    </w:pPr>
  </w:style>
  <w:style w:type="character" w:styleId="CommentReference">
    <w:name w:val="annotation reference"/>
    <w:basedOn w:val="DefaultParagraphFont"/>
    <w:rsid w:val="00E62B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B51"/>
  </w:style>
  <w:style w:type="character" w:customStyle="1" w:styleId="CommentTextChar">
    <w:name w:val="Comment Text Char"/>
    <w:basedOn w:val="DefaultParagraphFont"/>
    <w:link w:val="CommentText"/>
    <w:rsid w:val="00E62B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B5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C3B5B"/>
    <w:rPr>
      <w:sz w:val="24"/>
      <w:lang w:val="en-US"/>
    </w:rPr>
  </w:style>
  <w:style w:type="paragraph" w:styleId="BalloonText">
    <w:name w:val="Balloon Text"/>
    <w:basedOn w:val="Normal"/>
    <w:semiHidden/>
    <w:rsid w:val="00A6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D3"/>
    <w:pPr>
      <w:ind w:left="720"/>
      <w:contextualSpacing/>
    </w:pPr>
  </w:style>
  <w:style w:type="character" w:styleId="CommentReference">
    <w:name w:val="annotation reference"/>
    <w:basedOn w:val="DefaultParagraphFont"/>
    <w:rsid w:val="00E62B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B51"/>
  </w:style>
  <w:style w:type="character" w:customStyle="1" w:styleId="CommentTextChar">
    <w:name w:val="Comment Text Char"/>
    <w:basedOn w:val="DefaultParagraphFont"/>
    <w:link w:val="CommentText"/>
    <w:rsid w:val="00E62B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B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council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Section</dc:creator>
  <cp:lastModifiedBy>Ben Picken</cp:lastModifiedBy>
  <cp:revision>4</cp:revision>
  <cp:lastPrinted>2019-11-20T12:24:00Z</cp:lastPrinted>
  <dcterms:created xsi:type="dcterms:W3CDTF">2019-11-20T12:24:00Z</dcterms:created>
  <dcterms:modified xsi:type="dcterms:W3CDTF">2019-11-25T11:13:00Z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